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BD036C">
        <w:rPr>
          <w:b/>
          <w:sz w:val="32"/>
          <w:szCs w:val="32"/>
        </w:rPr>
        <w:t>Munster January</w:t>
      </w:r>
      <w:r w:rsidR="00DE01D2">
        <w:rPr>
          <w:b/>
          <w:sz w:val="32"/>
          <w:szCs w:val="32"/>
        </w:rPr>
        <w:t xml:space="preserve"> </w:t>
      </w:r>
      <w:r w:rsidR="00BD036C">
        <w:rPr>
          <w:b/>
          <w:sz w:val="32"/>
          <w:szCs w:val="3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904"/>
        <w:gridCol w:w="52"/>
        <w:gridCol w:w="1535"/>
        <w:gridCol w:w="43"/>
      </w:tblGrid>
      <w:tr w:rsidR="0005599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55997" w:rsidRDefault="00BD036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:rsidR="00055997" w:rsidRDefault="00BD036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2"/>
          </w:tcPr>
          <w:p w:rsidR="00055997" w:rsidRPr="002D0AED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:rsidR="00055997" w:rsidRDefault="00BD036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Gerry </w:t>
            </w:r>
            <w:proofErr w:type="spellStart"/>
            <w:r>
              <w:rPr>
                <w:sz w:val="20"/>
                <w:szCs w:val="20"/>
              </w:rPr>
              <w:t>Callanan</w:t>
            </w:r>
            <w:proofErr w:type="spellEnd"/>
          </w:p>
        </w:tc>
      </w:tr>
      <w:tr w:rsidR="0005599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055997" w:rsidRDefault="00BD036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:rsidR="00055997" w:rsidRDefault="00BD036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Dara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O’Flynn</w:t>
            </w:r>
            <w:proofErr w:type="spellEnd"/>
          </w:p>
        </w:tc>
        <w:tc>
          <w:tcPr>
            <w:tcW w:w="1956" w:type="dxa"/>
            <w:gridSpan w:val="2"/>
          </w:tcPr>
          <w:p w:rsidR="00055997" w:rsidRDefault="00BD036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:rsidR="00055997" w:rsidRDefault="00BD036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Borton</w:t>
            </w:r>
          </w:p>
        </w:tc>
      </w:tr>
      <w:tr w:rsidR="004C10F8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4C10F8" w:rsidRDefault="00BD036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:rsidR="004C10F8" w:rsidRDefault="00BD036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2"/>
          </w:tcPr>
          <w:p w:rsidR="004C10F8" w:rsidRDefault="00BD036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:rsidR="004C10F8" w:rsidRDefault="00226635" w:rsidP="009918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BD036C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C" w:rsidRDefault="00BD036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BD036C" w:rsidRDefault="00BD036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:rsidR="00BD036C" w:rsidRDefault="00BD036C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2"/>
          </w:tcPr>
          <w:p w:rsidR="00BD036C" w:rsidRDefault="00BD036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:rsidR="00BD036C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Shaun Mc </w:t>
            </w:r>
            <w:proofErr w:type="spellStart"/>
            <w:r>
              <w:rPr>
                <w:sz w:val="20"/>
                <w:szCs w:val="20"/>
              </w:rPr>
              <w:t>Kee</w:t>
            </w:r>
            <w:proofErr w:type="spellEnd"/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Aidan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Coppinger</w:t>
            </w:r>
            <w:proofErr w:type="spellEnd"/>
          </w:p>
        </w:tc>
        <w:tc>
          <w:tcPr>
            <w:tcW w:w="1587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9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Ian Mc Clean</w:t>
            </w:r>
          </w:p>
        </w:tc>
        <w:tc>
          <w:tcPr>
            <w:tcW w:w="1587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Ilroy</w:t>
            </w:r>
            <w:proofErr w:type="spellEnd"/>
          </w:p>
        </w:tc>
        <w:tc>
          <w:tcPr>
            <w:tcW w:w="1575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9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Dullaghan</w:t>
            </w:r>
            <w:proofErr w:type="spellEnd"/>
          </w:p>
        </w:tc>
        <w:tc>
          <w:tcPr>
            <w:tcW w:w="1587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Tom Crowe</w:t>
            </w:r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Steve Mooney</w:t>
            </w:r>
          </w:p>
        </w:tc>
        <w:tc>
          <w:tcPr>
            <w:tcW w:w="1587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Karam Singh</w:t>
            </w:r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 Cassidy</w:t>
            </w:r>
          </w:p>
        </w:tc>
        <w:tc>
          <w:tcPr>
            <w:tcW w:w="19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  <w:tc>
          <w:tcPr>
            <w:tcW w:w="1587" w:type="dxa"/>
            <w:gridSpan w:val="2"/>
          </w:tcPr>
          <w:p w:rsidR="00226635" w:rsidRDefault="0022663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575" w:type="dxa"/>
            <w:gridSpan w:val="2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Ciarán Mc Coy</w:t>
            </w:r>
          </w:p>
        </w:tc>
        <w:tc>
          <w:tcPr>
            <w:tcW w:w="19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:rsidR="00226635" w:rsidRDefault="0022663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Sean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Wardman</w:t>
            </w:r>
            <w:proofErr w:type="spellEnd"/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Colm Travers</w:t>
            </w:r>
          </w:p>
        </w:tc>
        <w:tc>
          <w:tcPr>
            <w:tcW w:w="1575" w:type="dxa"/>
            <w:gridSpan w:val="2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Rob Staunton</w:t>
            </w:r>
          </w:p>
        </w:tc>
        <w:tc>
          <w:tcPr>
            <w:tcW w:w="1956" w:type="dxa"/>
            <w:gridSpan w:val="2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1587" w:type="dxa"/>
            <w:gridSpan w:val="2"/>
          </w:tcPr>
          <w:p w:rsidR="00226635" w:rsidRDefault="0022663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575" w:type="dxa"/>
            <w:gridSpan w:val="2"/>
          </w:tcPr>
          <w:p w:rsidR="00226635" w:rsidRDefault="00226635" w:rsidP="00BF28F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F. O’Loughlin</w:t>
            </w:r>
          </w:p>
        </w:tc>
        <w:tc>
          <w:tcPr>
            <w:tcW w:w="19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226635" w:rsidRPr="002B64E2" w:rsidRDefault="0022663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575" w:type="dxa"/>
            <w:gridSpan w:val="2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Robin Craig</w:t>
            </w:r>
          </w:p>
        </w:tc>
        <w:tc>
          <w:tcPr>
            <w:tcW w:w="19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  <w:tc>
          <w:tcPr>
            <w:tcW w:w="1587" w:type="dxa"/>
            <w:gridSpan w:val="2"/>
          </w:tcPr>
          <w:p w:rsidR="00226635" w:rsidRDefault="0022663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Patrick Quinn</w:t>
            </w:r>
          </w:p>
        </w:tc>
        <w:tc>
          <w:tcPr>
            <w:tcW w:w="1575" w:type="dxa"/>
            <w:gridSpan w:val="2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  <w:tc>
          <w:tcPr>
            <w:tcW w:w="1587" w:type="dxa"/>
            <w:gridSpan w:val="2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*M. Bennett</w:t>
            </w:r>
          </w:p>
        </w:tc>
      </w:tr>
      <w:tr w:rsidR="0022663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Paul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Linehan</w:t>
            </w:r>
            <w:proofErr w:type="spellEnd"/>
          </w:p>
        </w:tc>
        <w:tc>
          <w:tcPr>
            <w:tcW w:w="1575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22663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601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78" w:type="dxa"/>
            <w:gridSpan w:val="2"/>
          </w:tcPr>
          <w:p w:rsidR="00226635" w:rsidRPr="002B64E2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226635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proofErr w:type="spellStart"/>
            <w:r w:rsidRPr="00983654">
              <w:rPr>
                <w:rFonts w:eastAsiaTheme="minorEastAsia" w:cs="Times New Roman"/>
                <w:lang w:eastAsia="en-IE"/>
              </w:rPr>
              <w:t>J</w:t>
            </w:r>
            <w:r>
              <w:rPr>
                <w:rFonts w:eastAsiaTheme="minorEastAsia" w:cs="Times New Roman"/>
                <w:lang w:eastAsia="en-IE"/>
              </w:rPr>
              <w:t>.</w:t>
            </w:r>
            <w:r w:rsidRPr="00983654">
              <w:rPr>
                <w:rFonts w:eastAsiaTheme="minorEastAsia" w:cs="Times New Roman"/>
                <w:lang w:eastAsia="en-IE"/>
              </w:rPr>
              <w:t>Mc</w:t>
            </w:r>
            <w:proofErr w:type="spellEnd"/>
            <w:r w:rsidRPr="00983654">
              <w:rPr>
                <w:rFonts w:eastAsiaTheme="minorEastAsia" w:cs="Times New Roman"/>
                <w:lang w:eastAsia="en-IE"/>
              </w:rPr>
              <w:t xml:space="preserve"> </w:t>
            </w:r>
            <w:proofErr w:type="spellStart"/>
            <w:r w:rsidRPr="00983654">
              <w:rPr>
                <w:rFonts w:eastAsiaTheme="minorEastAsia" w:cs="Times New Roman"/>
                <w:lang w:eastAsia="en-IE"/>
              </w:rPr>
              <w:t>Goldrick</w:t>
            </w:r>
            <w:proofErr w:type="spellEnd"/>
          </w:p>
        </w:tc>
        <w:tc>
          <w:tcPr>
            <w:tcW w:w="1601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26635" w:rsidRPr="005F680B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Francis Power</w:t>
            </w:r>
          </w:p>
        </w:tc>
        <w:tc>
          <w:tcPr>
            <w:tcW w:w="1578" w:type="dxa"/>
            <w:gridSpan w:val="2"/>
          </w:tcPr>
          <w:p w:rsidR="00226635" w:rsidRPr="002B64E2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226635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Tully</w:t>
            </w:r>
          </w:p>
        </w:tc>
        <w:tc>
          <w:tcPr>
            <w:tcW w:w="1601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26635" w:rsidRDefault="0022663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Aidan Troy</w:t>
            </w:r>
          </w:p>
        </w:tc>
        <w:tc>
          <w:tcPr>
            <w:tcW w:w="1578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22663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:rsidR="00226635" w:rsidRPr="006E4F49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D. Mc Sweeney</w:t>
            </w:r>
          </w:p>
        </w:tc>
        <w:tc>
          <w:tcPr>
            <w:tcW w:w="1601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26635" w:rsidRDefault="0022663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22663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Shevlin</w:t>
            </w:r>
          </w:p>
        </w:tc>
        <w:tc>
          <w:tcPr>
            <w:tcW w:w="1601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663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S. Broadberry</w:t>
            </w:r>
          </w:p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226635" w:rsidRDefault="0022663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*David Ayerst</w:t>
            </w:r>
          </w:p>
        </w:tc>
        <w:tc>
          <w:tcPr>
            <w:tcW w:w="1956" w:type="dxa"/>
            <w:gridSpan w:val="2"/>
          </w:tcPr>
          <w:p w:rsidR="00226635" w:rsidRPr="005F680B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663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*Nigel Peyton</w:t>
            </w:r>
          </w:p>
        </w:tc>
        <w:tc>
          <w:tcPr>
            <w:tcW w:w="1601" w:type="dxa"/>
            <w:gridSpan w:val="2"/>
          </w:tcPr>
          <w:p w:rsidR="00226635" w:rsidRDefault="00226635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226635" w:rsidRPr="005F680B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Andrē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Maur</w:t>
            </w:r>
            <w:proofErr w:type="spellEnd"/>
          </w:p>
        </w:tc>
      </w:tr>
      <w:tr w:rsidR="0022663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6635" w:rsidTr="00CB7431">
        <w:trPr>
          <w:gridAfter w:val="4"/>
          <w:wAfter w:w="3534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RPr="002D0AED" w:rsidTr="00CB7431">
        <w:trPr>
          <w:gridAfter w:val="4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5" w:rsidRPr="002D0AED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RPr="002D0AED" w:rsidTr="00CB7431">
        <w:trPr>
          <w:gridAfter w:val="8"/>
          <w:wAfter w:w="6767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5" w:rsidRPr="002D0AED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26635" w:rsidRPr="002D0AED" w:rsidTr="00CB7431">
        <w:trPr>
          <w:gridAfter w:val="8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5" w:rsidRPr="002D0AED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26635" w:rsidRPr="002D0AED" w:rsidTr="00CB7431">
        <w:trPr>
          <w:gridAfter w:val="8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5" w:rsidRPr="002D0AED" w:rsidRDefault="00226635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055997" w:rsidRPr="002D0AED" w:rsidRDefault="00055997" w:rsidP="00055997">
      <w:pPr>
        <w:rPr>
          <w:rFonts w:ascii="Calibri" w:eastAsia="Calibri" w:hAnsi="Calibri"/>
          <w:b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</w:p>
    <w:p w:rsidR="00055997" w:rsidRPr="002D0AED" w:rsidRDefault="00055997" w:rsidP="00055997">
      <w:pPr>
        <w:rPr>
          <w:b/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4C10F8" w:rsidRDefault="004C10F8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lastRenderedPageBreak/>
        <w:t xml:space="preserve">Ranking </w:t>
      </w:r>
      <w:r w:rsidR="00BD036C">
        <w:rPr>
          <w:b/>
          <w:sz w:val="32"/>
          <w:szCs w:val="32"/>
        </w:rPr>
        <w:t>after Munster January 2017</w:t>
      </w:r>
    </w:p>
    <w:p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:rsidR="00055997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:rsidR="00055997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:rsidR="00055997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:rsidR="00055997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:rsidR="00055997" w:rsidRPr="005F680B" w:rsidRDefault="00226635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65" w:type="dxa"/>
          </w:tcPr>
          <w:p w:rsidR="00055997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:rsidR="00226635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:rsidR="00226635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65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56" w:type="dxa"/>
            <w:gridSpan w:val="2"/>
          </w:tcPr>
          <w:p w:rsidR="00226635" w:rsidRPr="005F680B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  <w:tc>
          <w:tcPr>
            <w:tcW w:w="1665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Mulhall</w:t>
            </w:r>
          </w:p>
        </w:tc>
        <w:tc>
          <w:tcPr>
            <w:tcW w:w="1656" w:type="dxa"/>
            <w:gridSpan w:val="2"/>
          </w:tcPr>
          <w:p w:rsidR="00226635" w:rsidRPr="005F680B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:rsidR="00226635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:rsidR="00226635" w:rsidRPr="007573A6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:rsidR="00226635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:rsidR="00226635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Joe Dowley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:rsidR="00226635" w:rsidRPr="00912CFE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:rsidR="00226635" w:rsidRPr="005F680B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 Fahey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:rsidR="00226635" w:rsidRPr="00552321" w:rsidRDefault="00226635" w:rsidP="002B4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989">
              <w:rPr>
                <w:rFonts w:ascii="Calibri" w:eastAsia="Calibri" w:hAnsi="Calibri" w:cs="Times New Roman"/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*Aidan Power</w:t>
            </w:r>
          </w:p>
        </w:tc>
        <w:tc>
          <w:tcPr>
            <w:tcW w:w="1656" w:type="dxa"/>
            <w:gridSpan w:val="2"/>
          </w:tcPr>
          <w:p w:rsidR="00226635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Ciarán Roche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56" w:type="dxa"/>
            <w:gridSpan w:val="2"/>
          </w:tcPr>
          <w:p w:rsidR="00226635" w:rsidRPr="002B466E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Lee Healy</w:t>
            </w:r>
          </w:p>
        </w:tc>
        <w:tc>
          <w:tcPr>
            <w:tcW w:w="1665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:rsidR="00226635" w:rsidRDefault="0022663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:rsidR="00226635" w:rsidRPr="00912CFE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:rsidR="00226635" w:rsidRPr="005F680B" w:rsidRDefault="001C0FAC" w:rsidP="0060274A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 w:rsidRPr="002B466E">
              <w:rPr>
                <w:rFonts w:ascii="Calibri" w:eastAsia="Calibri" w:hAnsi="Calibri" w:cs="Times New Roman"/>
                <w:sz w:val="20"/>
                <w:szCs w:val="20"/>
              </w:rPr>
              <w:t>T. F. Mc Ardle</w:t>
            </w:r>
          </w:p>
        </w:tc>
        <w:tc>
          <w:tcPr>
            <w:tcW w:w="1665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Dominic Egan</w:t>
            </w:r>
          </w:p>
        </w:tc>
        <w:tc>
          <w:tcPr>
            <w:tcW w:w="1656" w:type="dxa"/>
            <w:gridSpan w:val="2"/>
          </w:tcPr>
          <w:p w:rsidR="00226635" w:rsidRDefault="0022663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65" w:type="dxa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 Cantwell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:rsidR="00226635" w:rsidRDefault="0022663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:rsidR="00226635" w:rsidRPr="00912CFE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Cathal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Collins</w:t>
            </w:r>
          </w:p>
        </w:tc>
        <w:tc>
          <w:tcPr>
            <w:tcW w:w="1656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Kul.Singh</w:t>
            </w:r>
            <w:proofErr w:type="spellEnd"/>
          </w:p>
        </w:tc>
        <w:tc>
          <w:tcPr>
            <w:tcW w:w="1651" w:type="dxa"/>
          </w:tcPr>
          <w:p w:rsidR="00226635" w:rsidRDefault="0022663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Clive Gilmour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:rsidR="00226635" w:rsidRPr="005F680B" w:rsidRDefault="00226635" w:rsidP="0060274A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65" w:type="dxa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Colm Andrews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:rsidR="00226635" w:rsidRPr="00912CFE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Hedley</w:t>
            </w:r>
          </w:p>
        </w:tc>
        <w:tc>
          <w:tcPr>
            <w:tcW w:w="1656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26635" w:rsidRDefault="0022663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226635" w:rsidRDefault="0022663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1C0FAC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:rsidR="001C0FAC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56" w:type="dxa"/>
            <w:gridSpan w:val="2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1C0FAC" w:rsidRDefault="001C0FAC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1C0FAC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0FAC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:rsidR="001C0FAC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John Sexton</w:t>
            </w:r>
          </w:p>
        </w:tc>
        <w:tc>
          <w:tcPr>
            <w:tcW w:w="1656" w:type="dxa"/>
            <w:gridSpan w:val="2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1C0FAC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0FAC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:rsidR="001C0FAC" w:rsidRPr="00912CFE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:rsidR="001C0FAC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0FAC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:rsidR="001C0FAC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:rsidR="001C0FAC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0FAC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:rsidR="001C0FAC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1C0FAC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:rsidR="001C0FAC" w:rsidRDefault="001C0FA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  <w:tr w:rsidR="001C0FAC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1C0FAC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97"/>
    <w:rsid w:val="00032A99"/>
    <w:rsid w:val="00055997"/>
    <w:rsid w:val="001C0FAC"/>
    <w:rsid w:val="00226635"/>
    <w:rsid w:val="002B466E"/>
    <w:rsid w:val="004C10F8"/>
    <w:rsid w:val="00552321"/>
    <w:rsid w:val="005F507F"/>
    <w:rsid w:val="006D3459"/>
    <w:rsid w:val="007A5388"/>
    <w:rsid w:val="008246DF"/>
    <w:rsid w:val="008C7545"/>
    <w:rsid w:val="00973FE7"/>
    <w:rsid w:val="00991801"/>
    <w:rsid w:val="00992622"/>
    <w:rsid w:val="00BD036C"/>
    <w:rsid w:val="00C7054C"/>
    <w:rsid w:val="00D55C15"/>
    <w:rsid w:val="00D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37C6A-6435-4364-AED4-2E1E919D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2016-11-08T14:56:00Z</cp:lastPrinted>
  <dcterms:created xsi:type="dcterms:W3CDTF">2017-02-06T13:06:00Z</dcterms:created>
  <dcterms:modified xsi:type="dcterms:W3CDTF">2017-02-06T13:06:00Z</dcterms:modified>
</cp:coreProperties>
</file>