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2C72C6">
        <w:rPr>
          <w:b/>
          <w:sz w:val="32"/>
          <w:szCs w:val="32"/>
        </w:rPr>
        <w:t>Ulster February</w:t>
      </w:r>
      <w:r w:rsidR="00DE01D2">
        <w:rPr>
          <w:b/>
          <w:sz w:val="32"/>
          <w:szCs w:val="32"/>
        </w:rPr>
        <w:t xml:space="preserve"> </w:t>
      </w:r>
      <w:r w:rsidR="00BD036C">
        <w:rPr>
          <w:b/>
          <w:sz w:val="32"/>
          <w:szCs w:val="3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r>
              <w:rPr>
                <w:rFonts w:eastAsiaTheme="minorEastAsia" w:cs="Times New Roman"/>
                <w:b/>
                <w:lang w:eastAsia="en-IE"/>
              </w:rPr>
              <w:t>Mens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r>
              <w:rPr>
                <w:rFonts w:eastAsiaTheme="minorEastAsia" w:cs="Times New Roman"/>
                <w:b/>
                <w:lang w:eastAsia="en-IE"/>
              </w:rPr>
              <w:t>Mens Over 40</w:t>
            </w:r>
          </w:p>
        </w:tc>
        <w:tc>
          <w:tcPr>
            <w:tcW w:w="1956" w:type="dxa"/>
            <w:gridSpan w:val="3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2C72C6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:rsidR="00055997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:rsidR="00055997" w:rsidRPr="002D0AED" w:rsidRDefault="002C72C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  <w:tc>
          <w:tcPr>
            <w:tcW w:w="1587" w:type="dxa"/>
            <w:gridSpan w:val="2"/>
          </w:tcPr>
          <w:p w:rsidR="00055997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Mc Kee</w:t>
            </w:r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6C3A55" w:rsidRDefault="006C3A5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6C3A55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6C3A55" w:rsidRDefault="006C3A5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Gerry Callanan</w:t>
            </w:r>
          </w:p>
        </w:tc>
      </w:tr>
      <w:tr w:rsidR="006C3A55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6C3A55" w:rsidRDefault="006C3A5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6C3A55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6C3A55" w:rsidRDefault="006C3A5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Borton</w:t>
            </w:r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6C3A55" w:rsidRDefault="006C3A5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6C3A55" w:rsidRDefault="00A31D43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Rob Staunton</w:t>
            </w:r>
          </w:p>
        </w:tc>
        <w:tc>
          <w:tcPr>
            <w:tcW w:w="1956" w:type="dxa"/>
            <w:gridSpan w:val="3"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6C3A55" w:rsidRDefault="006C3A5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A31D43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A31D43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A31D43" w:rsidRDefault="00A31D4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A31D43" w:rsidRDefault="00A31D4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Shaun Mc Kee</w:t>
            </w:r>
          </w:p>
        </w:tc>
      </w:tr>
      <w:tr w:rsidR="00A31D43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A31D43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A31D43" w:rsidRDefault="00A31D43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A31D43" w:rsidRDefault="00A31D4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A31D43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A31D43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A31D43" w:rsidRDefault="00A31D43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Eoin Ryan</w:t>
            </w:r>
          </w:p>
        </w:tc>
        <w:tc>
          <w:tcPr>
            <w:tcW w:w="1956" w:type="dxa"/>
            <w:gridSpan w:val="3"/>
          </w:tcPr>
          <w:p w:rsidR="00A31D43" w:rsidRDefault="00A31D4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A31D43" w:rsidRDefault="00A31D4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A31D43" w:rsidRDefault="00A31D4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1D43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A31D43" w:rsidRDefault="00A31D43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A31D43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:rsidR="00A31D43" w:rsidRDefault="00A31D4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Sweeney</w:t>
            </w:r>
          </w:p>
        </w:tc>
        <w:tc>
          <w:tcPr>
            <w:tcW w:w="1587" w:type="dxa"/>
            <w:gridSpan w:val="2"/>
          </w:tcPr>
          <w:p w:rsidR="00A31D43" w:rsidRDefault="00A31D4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A31D43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3" w:rsidRDefault="00A31D4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A31D43" w:rsidRDefault="00A31D43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A31D43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956" w:type="dxa"/>
            <w:gridSpan w:val="3"/>
          </w:tcPr>
          <w:p w:rsidR="00A31D43" w:rsidRDefault="00040DB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P.Linehan</w:t>
            </w:r>
          </w:p>
        </w:tc>
        <w:tc>
          <w:tcPr>
            <w:tcW w:w="1587" w:type="dxa"/>
            <w:gridSpan w:val="2"/>
          </w:tcPr>
          <w:p w:rsidR="00A31D43" w:rsidRDefault="00A31D4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Crowe</w:t>
            </w:r>
          </w:p>
        </w:tc>
      </w:tr>
      <w:tr w:rsidR="00040DBB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A. Magaw</w:t>
            </w:r>
          </w:p>
        </w:tc>
        <w:tc>
          <w:tcPr>
            <w:tcW w:w="1575" w:type="dxa"/>
            <w:gridSpan w:val="2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Coppinger</w:t>
            </w:r>
          </w:p>
        </w:tc>
        <w:tc>
          <w:tcPr>
            <w:tcW w:w="1587" w:type="dxa"/>
            <w:gridSpan w:val="2"/>
          </w:tcPr>
          <w:p w:rsidR="00040DBB" w:rsidRDefault="00040DBB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040DBB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 w:rsidRPr="00983654">
              <w:rPr>
                <w:rFonts w:eastAsiaTheme="minorEastAsia" w:cs="Times New Roman"/>
                <w:lang w:eastAsia="en-IE"/>
              </w:rPr>
              <w:t>J</w:t>
            </w:r>
            <w:r>
              <w:rPr>
                <w:rFonts w:eastAsiaTheme="minorEastAsia" w:cs="Times New Roman"/>
                <w:lang w:eastAsia="en-IE"/>
              </w:rPr>
              <w:t>.</w:t>
            </w:r>
            <w:r w:rsidRPr="00983654">
              <w:rPr>
                <w:rFonts w:eastAsiaTheme="minorEastAsia" w:cs="Times New Roman"/>
                <w:lang w:eastAsia="en-IE"/>
              </w:rPr>
              <w:t>Mc Goldrick</w:t>
            </w:r>
          </w:p>
        </w:tc>
        <w:tc>
          <w:tcPr>
            <w:tcW w:w="1575" w:type="dxa"/>
            <w:gridSpan w:val="2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Ian Mc Clean</w:t>
            </w:r>
          </w:p>
        </w:tc>
        <w:tc>
          <w:tcPr>
            <w:tcW w:w="1587" w:type="dxa"/>
            <w:gridSpan w:val="2"/>
          </w:tcPr>
          <w:p w:rsidR="00040DBB" w:rsidRDefault="00040DBB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Karam Singh</w:t>
            </w:r>
          </w:p>
        </w:tc>
      </w:tr>
      <w:tr w:rsidR="00040DBB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040DBB" w:rsidRDefault="00040DBB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Cassidy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 Dullaghan</w:t>
            </w:r>
          </w:p>
        </w:tc>
        <w:tc>
          <w:tcPr>
            <w:tcW w:w="1587" w:type="dxa"/>
            <w:gridSpan w:val="2"/>
          </w:tcPr>
          <w:p w:rsidR="00040DBB" w:rsidRPr="002B64E2" w:rsidRDefault="00040DBB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M. Bennett</w:t>
            </w:r>
          </w:p>
        </w:tc>
      </w:tr>
      <w:tr w:rsidR="00040DBB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040DBB" w:rsidRDefault="00040DBB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Michael Mc 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</w:p>
        </w:tc>
        <w:tc>
          <w:tcPr>
            <w:tcW w:w="1575" w:type="dxa"/>
            <w:gridSpan w:val="2"/>
          </w:tcPr>
          <w:p w:rsidR="00040DBB" w:rsidRDefault="00040DBB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Ciarán Mc Coy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Steve Mooney</w:t>
            </w:r>
          </w:p>
        </w:tc>
        <w:tc>
          <w:tcPr>
            <w:tcW w:w="1587" w:type="dxa"/>
            <w:gridSpan w:val="2"/>
          </w:tcPr>
          <w:p w:rsidR="00040DBB" w:rsidRDefault="00040DBB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T. Reineke</w:t>
            </w:r>
          </w:p>
        </w:tc>
      </w:tr>
      <w:tr w:rsidR="00040DBB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040DBB" w:rsidRDefault="00040DBB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575" w:type="dxa"/>
            <w:gridSpan w:val="2"/>
          </w:tcPr>
          <w:p w:rsidR="00040DBB" w:rsidRPr="00A31D43" w:rsidRDefault="00040DBB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1D43">
              <w:rPr>
                <w:rFonts w:ascii="Calibri" w:eastAsia="Calibri" w:hAnsi="Calibri" w:cs="Times New Roman"/>
                <w:sz w:val="24"/>
                <w:szCs w:val="24"/>
              </w:rPr>
              <w:t>David Knox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87" w:type="dxa"/>
            <w:gridSpan w:val="2"/>
          </w:tcPr>
          <w:p w:rsidR="00040DBB" w:rsidRDefault="00040DBB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Sean Wardman</w:t>
            </w:r>
          </w:p>
        </w:tc>
      </w:tr>
      <w:tr w:rsidR="00040DBB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575" w:type="dxa"/>
            <w:gridSpan w:val="2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F. O’Loughlin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87" w:type="dxa"/>
            <w:gridSpan w:val="2"/>
          </w:tcPr>
          <w:p w:rsidR="00040DBB" w:rsidRDefault="00040DB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:rsidR="00040DBB" w:rsidRDefault="00040DBB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Robin Craig</w:t>
            </w:r>
          </w:p>
        </w:tc>
        <w:tc>
          <w:tcPr>
            <w:tcW w:w="1956" w:type="dxa"/>
            <w:gridSpan w:val="3"/>
          </w:tcPr>
          <w:p w:rsidR="00040DBB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Aherne</w:t>
            </w:r>
          </w:p>
        </w:tc>
        <w:tc>
          <w:tcPr>
            <w:tcW w:w="1578" w:type="dxa"/>
            <w:gridSpan w:val="2"/>
          </w:tcPr>
          <w:p w:rsidR="00040DBB" w:rsidRPr="002B64E2" w:rsidRDefault="00040DB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040DBB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040DBB" w:rsidRDefault="00040DBB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601" w:type="dxa"/>
            <w:gridSpan w:val="2"/>
          </w:tcPr>
          <w:p w:rsidR="00040DBB" w:rsidRDefault="00040DBB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040DBB" w:rsidRPr="002B64E2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040DBB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040DBB" w:rsidRDefault="00040DBB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601" w:type="dxa"/>
            <w:gridSpan w:val="2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:rsidR="00040DBB" w:rsidRPr="002B64E2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040DBB" w:rsidRPr="006E4F49" w:rsidRDefault="00040DB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Paul Linehan</w:t>
            </w:r>
          </w:p>
        </w:tc>
        <w:tc>
          <w:tcPr>
            <w:tcW w:w="1601" w:type="dxa"/>
            <w:gridSpan w:val="2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040DBB" w:rsidRPr="005F680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:rsidR="00040DBB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040DBB" w:rsidRPr="006E4F49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D. Mc Sweeney</w:t>
            </w:r>
          </w:p>
        </w:tc>
        <w:tc>
          <w:tcPr>
            <w:tcW w:w="1601" w:type="dxa"/>
            <w:gridSpan w:val="2"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040DBB" w:rsidRDefault="00040DBB" w:rsidP="00B974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040DBB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601" w:type="dxa"/>
            <w:gridSpan w:val="2"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*G.Stewart</w:t>
            </w:r>
          </w:p>
        </w:tc>
        <w:tc>
          <w:tcPr>
            <w:tcW w:w="1956" w:type="dxa"/>
            <w:gridSpan w:val="3"/>
          </w:tcPr>
          <w:p w:rsidR="00040DBB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040DBB" w:rsidRDefault="00040DBB" w:rsidP="003D79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S. Broadberry</w:t>
            </w:r>
          </w:p>
          <w:p w:rsidR="00040DBB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040DBB" w:rsidRDefault="00040DBB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040DBB" w:rsidRDefault="00040DB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040DBB" w:rsidRDefault="00040DBB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040DBB" w:rsidRDefault="00040DB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*Andrē Maur</w:t>
            </w:r>
          </w:p>
        </w:tc>
      </w:tr>
      <w:tr w:rsidR="00040DBB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040DBB" w:rsidRDefault="00040DB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40DBB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BB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:rsidR="00040DBB" w:rsidRDefault="00040DBB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40DBB" w:rsidRPr="002D0AED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B" w:rsidRPr="002D0AED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40DBB" w:rsidRPr="002D0AED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B" w:rsidRPr="002D0AED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40DBB" w:rsidRDefault="00040DBB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40DBB" w:rsidRPr="002D0AED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B" w:rsidRPr="002D0AED" w:rsidRDefault="00040DB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040DBB" w:rsidRPr="002D0AED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B" w:rsidRPr="002D0AED" w:rsidRDefault="00040DBB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4C10F8" w:rsidRDefault="004C10F8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2C72C6">
        <w:rPr>
          <w:b/>
          <w:sz w:val="32"/>
          <w:szCs w:val="32"/>
        </w:rPr>
        <w:t>after Ulster February</w:t>
      </w:r>
      <w:r w:rsidR="00BD036C">
        <w:rPr>
          <w:b/>
          <w:sz w:val="32"/>
          <w:szCs w:val="32"/>
        </w:rPr>
        <w:t xml:space="preserve"> 2017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055997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055997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055997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055997" w:rsidRPr="005F680B" w:rsidRDefault="009D1D3F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055997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226635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226635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65" w:type="dxa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226635" w:rsidRDefault="0022663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226635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65" w:type="dxa"/>
          </w:tcPr>
          <w:p w:rsidR="00226635" w:rsidRDefault="001C0FA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Myran Evans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226635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226635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226635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226635" w:rsidRPr="005F680B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226635" w:rsidRDefault="0022663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9D1D3F" w:rsidRPr="005F680B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56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Earley</w:t>
            </w:r>
          </w:p>
        </w:tc>
        <w:tc>
          <w:tcPr>
            <w:tcW w:w="1665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Mc Ilroy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9D1D3F" w:rsidRPr="007573A6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Joe Dowley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9D1D3F" w:rsidRPr="00552321" w:rsidRDefault="009D1D3F" w:rsidP="002B4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:rsidR="009D1D3F" w:rsidRPr="005F680B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9D1D3F" w:rsidRPr="00552321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Dónal Coughlan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Roden</w:t>
            </w:r>
          </w:p>
        </w:tc>
        <w:tc>
          <w:tcPr>
            <w:tcW w:w="1656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Coady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9D1D3F" w:rsidRPr="00912CFE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9D1D3F" w:rsidRPr="002B466E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Lee Healy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Dominic Egan</w:t>
            </w:r>
          </w:p>
        </w:tc>
        <w:tc>
          <w:tcPr>
            <w:tcW w:w="1656" w:type="dxa"/>
            <w:gridSpan w:val="2"/>
          </w:tcPr>
          <w:p w:rsidR="009D1D3F" w:rsidRPr="005F680B" w:rsidRDefault="009D1D3F" w:rsidP="003D790B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2B466E">
              <w:rPr>
                <w:rFonts w:ascii="Calibri" w:eastAsia="Calibri" w:hAnsi="Calibri" w:cs="Times New Roman"/>
                <w:sz w:val="20"/>
                <w:szCs w:val="20"/>
              </w:rPr>
              <w:t>T. F. Mc Ardle</w:t>
            </w: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 Cantwell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T. Mc Carthy</w:t>
            </w:r>
          </w:p>
        </w:tc>
        <w:tc>
          <w:tcPr>
            <w:tcW w:w="1656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Mc Ilroy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9D1D3F" w:rsidRPr="00912CFE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Cathal Collins</w:t>
            </w:r>
          </w:p>
        </w:tc>
        <w:tc>
          <w:tcPr>
            <w:tcW w:w="1656" w:type="dxa"/>
            <w:gridSpan w:val="2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Kul.Singh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Aidan O Colmáin</w:t>
            </w:r>
          </w:p>
        </w:tc>
        <w:tc>
          <w:tcPr>
            <w:tcW w:w="1656" w:type="dxa"/>
            <w:gridSpan w:val="2"/>
          </w:tcPr>
          <w:p w:rsidR="009D1D3F" w:rsidRPr="005F680B" w:rsidRDefault="009D1D3F" w:rsidP="0060274A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Clive Gilmour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Colm Andrews</w:t>
            </w:r>
          </w:p>
        </w:tc>
        <w:tc>
          <w:tcPr>
            <w:tcW w:w="1651" w:type="dxa"/>
          </w:tcPr>
          <w:p w:rsidR="009D1D3F" w:rsidRDefault="009D1D3F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9D1D3F" w:rsidRPr="00912CFE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Hedley</w:t>
            </w:r>
          </w:p>
        </w:tc>
        <w:tc>
          <w:tcPr>
            <w:tcW w:w="1656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John Sexton</w:t>
            </w:r>
          </w:p>
        </w:tc>
        <w:tc>
          <w:tcPr>
            <w:tcW w:w="1656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9D1D3F" w:rsidRPr="00912CFE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1D3F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9D1D3F" w:rsidRDefault="009D1D3F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1D3F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9D1D3F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9D1D3F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  <w:tr w:rsidR="009D1D3F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9D1D3F" w:rsidRPr="007573A6" w:rsidRDefault="009D1D3F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:rsidR="009D1D3F" w:rsidRDefault="009D1D3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7"/>
    <w:rsid w:val="00032A99"/>
    <w:rsid w:val="00040DBB"/>
    <w:rsid w:val="00055997"/>
    <w:rsid w:val="001C0FAC"/>
    <w:rsid w:val="00226635"/>
    <w:rsid w:val="002B466E"/>
    <w:rsid w:val="002C72C6"/>
    <w:rsid w:val="004C10F8"/>
    <w:rsid w:val="004D5F0E"/>
    <w:rsid w:val="00552321"/>
    <w:rsid w:val="00561B55"/>
    <w:rsid w:val="005F507F"/>
    <w:rsid w:val="006C3A55"/>
    <w:rsid w:val="007A5388"/>
    <w:rsid w:val="007C470B"/>
    <w:rsid w:val="008246DF"/>
    <w:rsid w:val="008C7545"/>
    <w:rsid w:val="00973FE7"/>
    <w:rsid w:val="00991801"/>
    <w:rsid w:val="00992622"/>
    <w:rsid w:val="009D1D3F"/>
    <w:rsid w:val="00A31D43"/>
    <w:rsid w:val="00BD036C"/>
    <w:rsid w:val="00C7054C"/>
    <w:rsid w:val="00D55C15"/>
    <w:rsid w:val="00DE01D2"/>
    <w:rsid w:val="00F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B80F9-2819-4BEB-A515-0113397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2017-03-06T13:39:00Z</dcterms:created>
  <dcterms:modified xsi:type="dcterms:W3CDTF">2017-03-06T13:39:00Z</dcterms:modified>
</cp:coreProperties>
</file>