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1501F" w14:textId="77777777" w:rsidR="00A65E74" w:rsidRDefault="00A65E74">
      <w:pPr>
        <w:pStyle w:val="Body"/>
        <w:keepNext/>
        <w:spacing w:before="240" w:after="60" w:line="240" w:lineRule="auto"/>
        <w:jc w:val="center"/>
        <w:outlineLvl w:val="1"/>
      </w:pPr>
      <w:bookmarkStart w:id="0" w:name="_GoBack"/>
      <w:bookmarkEnd w:id="0"/>
    </w:p>
    <w:p w14:paraId="308BA522" w14:textId="77777777" w:rsidR="00A65E74" w:rsidRDefault="00B53EA9">
      <w:pPr>
        <w:pStyle w:val="Body"/>
        <w:keepNext/>
        <w:spacing w:before="240" w:after="60" w:line="240" w:lineRule="auto"/>
        <w:jc w:val="center"/>
        <w:outlineLvl w:val="1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57C632F" wp14:editId="4FF5DCD0">
            <wp:extent cx="1857375" cy="1334770"/>
            <wp:effectExtent l="0" t="0" r="0" b="0"/>
            <wp:docPr id="1073741825" name="officeArt object" descr="Irish Squash Logo High De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rish Squash Logo High Def" descr="Irish Squash Logo High De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34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84AC42B" w14:textId="77777777" w:rsidR="00A65E74" w:rsidRDefault="00B53EA9">
      <w:pPr>
        <w:pStyle w:val="Body"/>
        <w:keepNext/>
        <w:spacing w:before="240" w:after="60" w:line="240" w:lineRule="auto"/>
        <w:jc w:val="center"/>
        <w:outlineLvl w:val="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en-US"/>
        </w:rPr>
        <w:t>Appendix 10</w:t>
      </w:r>
    </w:p>
    <w:p w14:paraId="67549603" w14:textId="77777777" w:rsidR="00A65E74" w:rsidRDefault="00B53EA9">
      <w:pPr>
        <w:pStyle w:val="Body"/>
        <w:keepNext/>
        <w:spacing w:before="240" w:after="60" w:line="240" w:lineRule="auto"/>
        <w:jc w:val="center"/>
        <w:outlineLvl w:val="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en-US"/>
        </w:rPr>
        <w:t>TRAVEL PERMISSION</w:t>
      </w:r>
    </w:p>
    <w:p w14:paraId="330BDC9D" w14:textId="77777777" w:rsidR="00A65E74" w:rsidRDefault="00A65E74">
      <w:pPr>
        <w:pStyle w:val="Body"/>
        <w:keepNext/>
        <w:spacing w:before="240" w:after="60" w:line="240" w:lineRule="auto"/>
        <w:jc w:val="center"/>
        <w:outlineLvl w:val="1"/>
        <w:rPr>
          <w:b/>
          <w:bCs/>
          <w:sz w:val="40"/>
          <w:szCs w:val="40"/>
          <w:lang w:val="en-US"/>
        </w:rPr>
      </w:pPr>
    </w:p>
    <w:p w14:paraId="691B3F9C" w14:textId="77777777" w:rsidR="00A65E74" w:rsidRDefault="00B53EA9">
      <w:pPr>
        <w:pStyle w:val="Body"/>
        <w:keepNext/>
        <w:spacing w:before="240" w:after="60" w:line="240" w:lineRule="auto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Overnight/Travel Agreement</w:t>
      </w:r>
    </w:p>
    <w:p w14:paraId="556435F0" w14:textId="77777777" w:rsidR="00A65E74" w:rsidRDefault="00B53EA9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- Young Player and Parent/Guardian</w:t>
      </w:r>
    </w:p>
    <w:p w14:paraId="0076121B" w14:textId="77777777" w:rsidR="00A65E74" w:rsidRDefault="00A65E74">
      <w:pPr>
        <w:pStyle w:val="Body"/>
        <w:spacing w:after="0" w:line="240" w:lineRule="auto"/>
        <w:jc w:val="center"/>
        <w:rPr>
          <w:sz w:val="24"/>
          <w:szCs w:val="24"/>
          <w:lang w:val="en-US"/>
        </w:rPr>
      </w:pPr>
    </w:p>
    <w:p w14:paraId="4CA14816" w14:textId="77777777" w:rsidR="00A65E74" w:rsidRDefault="00B53EA9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Event: ________________________________Venue: _________________________</w:t>
      </w:r>
    </w:p>
    <w:p w14:paraId="62574943" w14:textId="77777777" w:rsidR="00A65E74" w:rsidRDefault="00A65E74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</w:p>
    <w:p w14:paraId="49A26967" w14:textId="77777777" w:rsidR="00A65E74" w:rsidRDefault="00B53EA9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Date: ________________________________</w:t>
      </w:r>
    </w:p>
    <w:tbl>
      <w:tblPr>
        <w:tblW w:w="105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98"/>
      </w:tblGrid>
      <w:tr w:rsidR="00A65E74" w14:paraId="58E706F3" w14:textId="77777777">
        <w:trPr>
          <w:trHeight w:val="2375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27AFE" w14:textId="77777777" w:rsidR="00A65E74" w:rsidRDefault="00B53EA9">
            <w:pPr>
              <w:pStyle w:val="Body"/>
              <w:spacing w:after="0" w:line="240" w:lineRule="auto"/>
              <w:rPr>
                <w:color w:val="4F6228"/>
                <w:sz w:val="28"/>
                <w:szCs w:val="28"/>
                <w:u w:color="4F6228"/>
              </w:rPr>
            </w:pPr>
            <w:r>
              <w:rPr>
                <w:b/>
                <w:bCs/>
                <w:color w:val="4F6228"/>
                <w:sz w:val="28"/>
                <w:szCs w:val="28"/>
                <w:u w:color="4F6228"/>
                <w:lang w:val="en-US"/>
              </w:rPr>
              <w:t>YOUNG PLAYER</w:t>
            </w:r>
            <w:r>
              <w:rPr>
                <w:color w:val="4F6228"/>
                <w:sz w:val="28"/>
                <w:szCs w:val="28"/>
                <w:u w:color="4F6228"/>
                <w:lang w:val="en-US"/>
              </w:rPr>
              <w:t>.</w:t>
            </w:r>
          </w:p>
          <w:p w14:paraId="382555AA" w14:textId="77777777" w:rsidR="00A65E74" w:rsidRDefault="00B53EA9">
            <w:pPr>
              <w:pStyle w:val="Body"/>
              <w:spacing w:after="0" w:line="240" w:lineRule="auto"/>
            </w:pPr>
            <w:r>
              <w:rPr>
                <w:lang w:val="en-US"/>
              </w:rPr>
              <w:t>I have read the conditions and rules set down by Irish Squash for underage players travelling to events and the rules of conduct set out by Irish Squash.  I agree to abide by these rules and to behave appropriately at all times.  I have been informed about the person appointed to deal with any concerns I may have.</w:t>
            </w:r>
          </w:p>
          <w:p w14:paraId="0B542A1C" w14:textId="77777777" w:rsidR="00A65E74" w:rsidRDefault="00A65E74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36E0355C" w14:textId="77777777" w:rsidR="00A65E74" w:rsidRDefault="00B53EA9">
            <w:pPr>
              <w:pStyle w:val="Body"/>
              <w:spacing w:after="0" w:line="240" w:lineRule="auto"/>
            </w:pPr>
            <w:r>
              <w:rPr>
                <w:lang w:val="en-US"/>
              </w:rPr>
              <w:t>Name: _______________________________ Date: _______________________</w:t>
            </w:r>
          </w:p>
          <w:p w14:paraId="526BE54F" w14:textId="77777777" w:rsidR="00A65E74" w:rsidRDefault="00A65E74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1048EE34" w14:textId="77777777" w:rsidR="00A65E74" w:rsidRDefault="00B53EA9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PRINT NAME</w:t>
            </w:r>
            <w:r>
              <w:rPr>
                <w:lang w:val="en-US"/>
              </w:rPr>
              <w:t>:</w:t>
            </w:r>
          </w:p>
        </w:tc>
      </w:tr>
    </w:tbl>
    <w:p w14:paraId="32026BC0" w14:textId="77777777" w:rsidR="00A65E74" w:rsidRDefault="00A65E74">
      <w:pPr>
        <w:pStyle w:val="Body"/>
        <w:widowControl w:val="0"/>
        <w:spacing w:after="0" w:line="240" w:lineRule="auto"/>
        <w:rPr>
          <w:b/>
          <w:bCs/>
          <w:sz w:val="24"/>
          <w:szCs w:val="24"/>
        </w:rPr>
      </w:pPr>
    </w:p>
    <w:p w14:paraId="21EC6591" w14:textId="77777777" w:rsidR="00A65E74" w:rsidRDefault="00A65E74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A65E74" w14:paraId="320F4C35" w14:textId="77777777">
        <w:trPr>
          <w:trHeight w:val="353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123BA" w14:textId="77777777" w:rsidR="00A65E74" w:rsidRDefault="00B53EA9">
            <w:pPr>
              <w:pStyle w:val="Body"/>
              <w:spacing w:after="0" w:line="240" w:lineRule="auto"/>
              <w:rPr>
                <w:color w:val="4F6228"/>
                <w:sz w:val="24"/>
                <w:szCs w:val="24"/>
                <w:u w:color="4F6228"/>
              </w:rPr>
            </w:pPr>
            <w:r>
              <w:rPr>
                <w:b/>
                <w:bCs/>
                <w:color w:val="4F6228"/>
                <w:sz w:val="28"/>
                <w:szCs w:val="28"/>
                <w:u w:color="4F6228"/>
                <w:lang w:val="en-US"/>
              </w:rPr>
              <w:t>PARENT/GUARDIAN OF UNDERAGE PLAYER</w:t>
            </w:r>
            <w:r>
              <w:rPr>
                <w:color w:val="4F6228"/>
                <w:sz w:val="24"/>
                <w:szCs w:val="24"/>
                <w:u w:color="4F6228"/>
                <w:lang w:val="en-US"/>
              </w:rPr>
              <w:t>.</w:t>
            </w:r>
          </w:p>
          <w:p w14:paraId="17C444F4" w14:textId="77777777" w:rsidR="00A65E74" w:rsidRDefault="00B53EA9">
            <w:pPr>
              <w:pStyle w:val="Body"/>
              <w:spacing w:after="0" w:line="240" w:lineRule="auto"/>
            </w:pPr>
            <w:r>
              <w:rPr>
                <w:lang w:val="en-US"/>
              </w:rPr>
              <w:t>I have read and accept the guidelines and regulations contained in Irish Squash’s Code of Conduct including the regulations for underage players travelling to events requiring overnight stays.   I agree to furnish full details of any medical condition, allergies, medication, or special requirements needed by my child.  I agree that this information can be passed on if required but only if this is in the best interests of the child.</w:t>
            </w:r>
          </w:p>
          <w:p w14:paraId="5F9608D3" w14:textId="77777777" w:rsidR="00A65E74" w:rsidRDefault="00A65E74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19DD6BBC" w14:textId="77777777" w:rsidR="00A65E74" w:rsidRDefault="00B53EA9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Details of Medical Condition/Medication/Allergies or other condition</w:t>
            </w:r>
            <w:r>
              <w:rPr>
                <w:lang w:val="en-US"/>
              </w:rPr>
              <w:t>:</w:t>
            </w:r>
          </w:p>
          <w:p w14:paraId="5E7AC00B" w14:textId="77777777" w:rsidR="00A65E74" w:rsidRDefault="00A65E74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6266168" w14:textId="77777777" w:rsidR="00A65E74" w:rsidRDefault="00A65E74">
            <w:pPr>
              <w:pStyle w:val="Body"/>
              <w:pBdr>
                <w:top w:val="single" w:sz="12" w:space="0" w:color="000000"/>
                <w:bottom w:val="single" w:sz="12" w:space="0" w:color="000000"/>
              </w:pBdr>
              <w:spacing w:after="0" w:line="240" w:lineRule="auto"/>
              <w:rPr>
                <w:lang w:val="en-US"/>
              </w:rPr>
            </w:pPr>
          </w:p>
          <w:p w14:paraId="29738C7A" w14:textId="77777777" w:rsidR="00A65E74" w:rsidRDefault="00A65E74">
            <w:pPr>
              <w:pStyle w:val="Body"/>
              <w:pBdr>
                <w:bottom w:val="single" w:sz="12" w:space="0" w:color="000000"/>
              </w:pBdr>
              <w:spacing w:after="0" w:line="240" w:lineRule="auto"/>
              <w:rPr>
                <w:lang w:val="en-US"/>
              </w:rPr>
            </w:pPr>
          </w:p>
          <w:p w14:paraId="50E0F8EA" w14:textId="77777777" w:rsidR="00A65E74" w:rsidRDefault="00A65E74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61BA059E" w14:textId="77777777" w:rsidR="00A65E74" w:rsidRDefault="00B53EA9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Parents/Guardians Name: ____________________ Date: _____________________</w:t>
            </w:r>
          </w:p>
          <w:p w14:paraId="38766BB8" w14:textId="77777777" w:rsidR="00A65E74" w:rsidRDefault="00B53EA9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Print:</w:t>
            </w:r>
          </w:p>
        </w:tc>
      </w:tr>
      <w:tr w:rsidR="00A65E74" w14:paraId="15DC6779" w14:textId="77777777">
        <w:trPr>
          <w:trHeight w:val="253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6958" w14:textId="77777777" w:rsidR="00A65E74" w:rsidRDefault="00B53EA9">
            <w:pPr>
              <w:pStyle w:val="Body"/>
              <w:spacing w:after="0" w:line="240" w:lineRule="auto"/>
              <w:rPr>
                <w:b/>
                <w:bCs/>
                <w:color w:val="4F6228"/>
                <w:sz w:val="24"/>
                <w:szCs w:val="24"/>
                <w:u w:color="4F6228"/>
              </w:rPr>
            </w:pPr>
            <w:r>
              <w:rPr>
                <w:b/>
                <w:bCs/>
                <w:color w:val="4F6228"/>
                <w:sz w:val="24"/>
                <w:szCs w:val="24"/>
                <w:u w:color="4F6228"/>
                <w:lang w:val="en-US"/>
              </w:rPr>
              <w:lastRenderedPageBreak/>
              <w:t>EMERGENCY CONTACT NUMBERS:</w:t>
            </w:r>
          </w:p>
          <w:p w14:paraId="55351183" w14:textId="77777777" w:rsidR="00A65E74" w:rsidRDefault="00B53EA9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Parent/Guardian:</w:t>
            </w:r>
            <w:r>
              <w:rPr>
                <w:sz w:val="24"/>
                <w:szCs w:val="24"/>
                <w:lang w:val="en-US"/>
              </w:rPr>
              <w:t xml:space="preserve">  Home Phone: __________________________</w:t>
            </w:r>
          </w:p>
          <w:p w14:paraId="6FED9F6F" w14:textId="77777777" w:rsidR="00A65E74" w:rsidRDefault="00B53EA9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Mobile Phone: ___________________________</w:t>
            </w:r>
          </w:p>
          <w:p w14:paraId="0A0A6528" w14:textId="77777777" w:rsidR="00A65E74" w:rsidRDefault="00B53EA9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Business Phone: __________________________</w:t>
            </w:r>
          </w:p>
          <w:p w14:paraId="4BD75E83" w14:textId="77777777" w:rsidR="00A65E74" w:rsidRDefault="00B53EA9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Other</w:t>
            </w:r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 xml:space="preserve"> Adult: (to be contacted if unable to contact above)</w:t>
            </w:r>
          </w:p>
          <w:p w14:paraId="20519D29" w14:textId="77777777" w:rsidR="00A65E74" w:rsidRDefault="00B53EA9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Name: __________________________________</w:t>
            </w:r>
          </w:p>
          <w:p w14:paraId="7606F200" w14:textId="77777777" w:rsidR="00A65E74" w:rsidRDefault="00B53EA9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Home Phone: ____________________________                             </w:t>
            </w:r>
          </w:p>
          <w:p w14:paraId="037EEE7A" w14:textId="77777777" w:rsidR="00A65E74" w:rsidRDefault="00B53EA9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Mobile Phone: ___________________________</w:t>
            </w:r>
          </w:p>
          <w:p w14:paraId="378F7731" w14:textId="77777777" w:rsidR="00A65E74" w:rsidRDefault="00B53EA9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                                Business Phone: __________________________</w:t>
            </w:r>
          </w:p>
        </w:tc>
      </w:tr>
    </w:tbl>
    <w:p w14:paraId="437A4A2C" w14:textId="77777777" w:rsidR="00A65E74" w:rsidRDefault="00A65E74">
      <w:pPr>
        <w:pStyle w:val="Body"/>
        <w:widowControl w:val="0"/>
        <w:spacing w:after="0" w:line="240" w:lineRule="auto"/>
      </w:pPr>
    </w:p>
    <w:sectPr w:rsidR="00A65E74">
      <w:headerReference w:type="default" r:id="rId7"/>
      <w:footerReference w:type="default" r:id="rId8"/>
      <w:pgSz w:w="11900" w:h="16840"/>
      <w:pgMar w:top="284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344F4" w14:textId="77777777" w:rsidR="00B53EA9" w:rsidRDefault="00B53EA9">
      <w:r>
        <w:separator/>
      </w:r>
    </w:p>
  </w:endnote>
  <w:endnote w:type="continuationSeparator" w:id="0">
    <w:p w14:paraId="6240FEED" w14:textId="77777777" w:rsidR="00B53EA9" w:rsidRDefault="00B5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29FA" w14:textId="77777777" w:rsidR="00A65E74" w:rsidRDefault="00A65E7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5FB26" w14:textId="77777777" w:rsidR="00B53EA9" w:rsidRDefault="00B53EA9">
      <w:r>
        <w:separator/>
      </w:r>
    </w:p>
  </w:footnote>
  <w:footnote w:type="continuationSeparator" w:id="0">
    <w:p w14:paraId="70759BE4" w14:textId="77777777" w:rsidR="00B53EA9" w:rsidRDefault="00B5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93BA3" w14:textId="77777777" w:rsidR="00A65E74" w:rsidRDefault="00A65E7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74"/>
    <w:rsid w:val="0058709E"/>
    <w:rsid w:val="00A65E74"/>
    <w:rsid w:val="00B53EA9"/>
    <w:rsid w:val="00C1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6596"/>
  <w15:docId w15:val="{76928603-989C-4093-B3DC-C41CE914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Carrick Gang</dc:creator>
  <cp:lastModifiedBy>toshiba</cp:lastModifiedBy>
  <cp:revision>2</cp:revision>
  <dcterms:created xsi:type="dcterms:W3CDTF">2018-04-27T11:17:00Z</dcterms:created>
  <dcterms:modified xsi:type="dcterms:W3CDTF">2018-04-27T11:17:00Z</dcterms:modified>
</cp:coreProperties>
</file>