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5125" w14:textId="77777777" w:rsidR="007A746C" w:rsidRDefault="007A746C" w:rsidP="007A74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Ranking Points 2018-2019</w:t>
      </w:r>
    </w:p>
    <w:p w14:paraId="2EC8C1CC" w14:textId="77777777" w:rsidR="007A746C" w:rsidRDefault="007A746C" w:rsidP="007A746C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7A746C" w14:paraId="4834D0AF" w14:textId="77777777" w:rsidTr="007A746C">
        <w:trPr>
          <w:trHeight w:hRule="exact" w:val="299"/>
        </w:trPr>
        <w:tc>
          <w:tcPr>
            <w:tcW w:w="2088" w:type="dxa"/>
          </w:tcPr>
          <w:p w14:paraId="66BF8247" w14:textId="77777777" w:rsidR="007A746C" w:rsidRPr="005C0B98" w:rsidRDefault="007A746C" w:rsidP="007A746C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14:paraId="5BF5CF75" w14:textId="77777777" w:rsidR="007A746C" w:rsidRPr="005C0B98" w:rsidRDefault="007A746C" w:rsidP="007A746C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14:paraId="0024AA67" w14:textId="77777777" w:rsidR="007A746C" w:rsidRPr="005C0B98" w:rsidRDefault="007A746C" w:rsidP="007A746C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14:paraId="19A9DE4D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14:paraId="24C2023F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14:paraId="41DCFDAA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14:paraId="55FC3973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7A746C" w14:paraId="2A86376B" w14:textId="77777777" w:rsidTr="007A746C">
        <w:trPr>
          <w:trHeight w:hRule="exact" w:val="296"/>
        </w:trPr>
        <w:tc>
          <w:tcPr>
            <w:tcW w:w="2088" w:type="dxa"/>
          </w:tcPr>
          <w:p w14:paraId="2D36B699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t>John Rooney</w:t>
            </w:r>
          </w:p>
        </w:tc>
        <w:tc>
          <w:tcPr>
            <w:tcW w:w="1155" w:type="dxa"/>
          </w:tcPr>
          <w:p w14:paraId="2707CA13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14:paraId="70E0011C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14:paraId="5C977094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38C6BCB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3B41FE30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6DC14523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2FC74D24" w14:textId="77777777" w:rsidTr="007A746C">
        <w:trPr>
          <w:trHeight w:hRule="exact" w:val="296"/>
        </w:trPr>
        <w:tc>
          <w:tcPr>
            <w:tcW w:w="2088" w:type="dxa"/>
          </w:tcPr>
          <w:p w14:paraId="7A08C654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14:paraId="3DAD8924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14:paraId="4572F109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14:paraId="6595C0A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3D0BE2F0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0C0DF419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0E5A0D92" w14:textId="77777777" w:rsidR="007A746C" w:rsidRDefault="00A32958" w:rsidP="007A746C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A746C" w14:paraId="1F7607DC" w14:textId="77777777" w:rsidTr="007A746C">
        <w:trPr>
          <w:trHeight w:hRule="exact" w:val="296"/>
        </w:trPr>
        <w:tc>
          <w:tcPr>
            <w:tcW w:w="2088" w:type="dxa"/>
          </w:tcPr>
          <w:p w14:paraId="0BE73346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14:paraId="3FA6CC10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14:paraId="7CEF4E29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14:paraId="03967E9F" w14:textId="77777777" w:rsidR="007A746C" w:rsidRDefault="00BB57E4" w:rsidP="007A746C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14:paraId="3F8459D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14:paraId="5376D91B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1173B867" w14:textId="77777777" w:rsidR="007A746C" w:rsidRDefault="00A32958" w:rsidP="007A746C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A746C" w14:paraId="2E531178" w14:textId="77777777" w:rsidTr="007A746C">
        <w:trPr>
          <w:trHeight w:hRule="exact" w:val="299"/>
        </w:trPr>
        <w:tc>
          <w:tcPr>
            <w:tcW w:w="2088" w:type="dxa"/>
          </w:tcPr>
          <w:p w14:paraId="0E183E7E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14:paraId="53222AC2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14:paraId="60CF3D26" w14:textId="77777777" w:rsidR="007A746C" w:rsidRDefault="00D77E07" w:rsidP="007A746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14:paraId="0969D17F" w14:textId="77777777" w:rsidR="007A746C" w:rsidRDefault="00BB57E4" w:rsidP="007A746C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0" w:type="dxa"/>
          </w:tcPr>
          <w:p w14:paraId="3B969DD3" w14:textId="77777777" w:rsidR="007A746C" w:rsidRDefault="007A746C" w:rsidP="007A746C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05" w:type="dxa"/>
          </w:tcPr>
          <w:p w14:paraId="1C317355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14:paraId="302248E4" w14:textId="77777777" w:rsidR="007A746C" w:rsidRDefault="00A32958" w:rsidP="007A746C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746C" w14:paraId="5D0C951E" w14:textId="77777777" w:rsidTr="007A746C">
        <w:trPr>
          <w:trHeight w:hRule="exact" w:val="296"/>
        </w:trPr>
        <w:tc>
          <w:tcPr>
            <w:tcW w:w="2088" w:type="dxa"/>
          </w:tcPr>
          <w:p w14:paraId="43D1FCBD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Ken O’Keefe</w:t>
            </w:r>
          </w:p>
        </w:tc>
        <w:tc>
          <w:tcPr>
            <w:tcW w:w="1155" w:type="dxa"/>
          </w:tcPr>
          <w:p w14:paraId="69D9B7D3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14:paraId="606DF956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14:paraId="7603305B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0" w:type="dxa"/>
          </w:tcPr>
          <w:p w14:paraId="73630446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38A7DCF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1AD4494B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A746C" w14:paraId="312AA378" w14:textId="77777777" w:rsidTr="007A746C">
        <w:trPr>
          <w:trHeight w:hRule="exact" w:val="296"/>
        </w:trPr>
        <w:tc>
          <w:tcPr>
            <w:tcW w:w="2088" w:type="dxa"/>
          </w:tcPr>
          <w:p w14:paraId="46C175B1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Mark Furlong</w:t>
            </w:r>
          </w:p>
        </w:tc>
        <w:tc>
          <w:tcPr>
            <w:tcW w:w="1155" w:type="dxa"/>
          </w:tcPr>
          <w:p w14:paraId="06CCE052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14:paraId="7CC6552B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5FBE5957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</w:tcPr>
          <w:p w14:paraId="24764F3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69CA17C5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08FEC726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07E42C0B" w14:textId="77777777" w:rsidTr="007A746C">
        <w:trPr>
          <w:trHeight w:hRule="exact" w:val="296"/>
        </w:trPr>
        <w:tc>
          <w:tcPr>
            <w:tcW w:w="2088" w:type="dxa"/>
          </w:tcPr>
          <w:p w14:paraId="4BCE01F1" w14:textId="77777777" w:rsidR="007A746C" w:rsidRDefault="007A746C" w:rsidP="007A746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14:paraId="392D621A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14:paraId="1D195A56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70AB5561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0" w:type="dxa"/>
          </w:tcPr>
          <w:p w14:paraId="77F756A8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66C464F0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17613969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A746C" w14:paraId="4B9FD268" w14:textId="77777777" w:rsidTr="007A746C">
        <w:trPr>
          <w:trHeight w:hRule="exact" w:val="299"/>
        </w:trPr>
        <w:tc>
          <w:tcPr>
            <w:tcW w:w="2088" w:type="dxa"/>
          </w:tcPr>
          <w:p w14:paraId="577A4CA1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14:paraId="09DAA3E5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14:paraId="23CE2EC8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37E5770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79147FF0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227D1B11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34841ED6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A746C" w14:paraId="4A2E2AE8" w14:textId="77777777" w:rsidTr="007A746C">
        <w:trPr>
          <w:trHeight w:hRule="exact" w:val="296"/>
        </w:trPr>
        <w:tc>
          <w:tcPr>
            <w:tcW w:w="2088" w:type="dxa"/>
          </w:tcPr>
          <w:p w14:paraId="4D57B161" w14:textId="77777777" w:rsidR="007A746C" w:rsidRPr="00165505" w:rsidRDefault="007A746C" w:rsidP="007A746C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55" w:type="dxa"/>
          </w:tcPr>
          <w:p w14:paraId="383CA8A9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0A1F2DBF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14:paraId="692A9D66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14:paraId="22E547EB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5" w:type="dxa"/>
          </w:tcPr>
          <w:p w14:paraId="5104D17F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40E5C7C8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290A272F" w14:textId="77777777" w:rsidTr="007A746C">
        <w:trPr>
          <w:trHeight w:hRule="exact" w:val="297"/>
        </w:trPr>
        <w:tc>
          <w:tcPr>
            <w:tcW w:w="2088" w:type="dxa"/>
          </w:tcPr>
          <w:p w14:paraId="6830EBA8" w14:textId="77777777" w:rsidR="007A746C" w:rsidRDefault="007A746C" w:rsidP="007A746C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14:paraId="37CD8305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62281B60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37AF136F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52894FD5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</w:tcPr>
          <w:p w14:paraId="78C8754B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3D48B30F" w14:textId="77777777" w:rsidR="007A746C" w:rsidRDefault="00A32958" w:rsidP="007A746C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39C4185D" w14:textId="77777777" w:rsidTr="007A746C">
        <w:trPr>
          <w:trHeight w:hRule="exact" w:val="296"/>
        </w:trPr>
        <w:tc>
          <w:tcPr>
            <w:tcW w:w="2088" w:type="dxa"/>
          </w:tcPr>
          <w:p w14:paraId="058DFCA9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John Doyle</w:t>
            </w:r>
          </w:p>
        </w:tc>
        <w:tc>
          <w:tcPr>
            <w:tcW w:w="1155" w:type="dxa"/>
          </w:tcPr>
          <w:p w14:paraId="332296EB" w14:textId="77777777" w:rsidR="007A746C" w:rsidRDefault="007A746C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51047FB3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34A3D70F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0C7E3CE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5" w:type="dxa"/>
          </w:tcPr>
          <w:p w14:paraId="61F35DAE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505DCE67" w14:textId="77777777" w:rsidR="007A746C" w:rsidRDefault="00A32958" w:rsidP="007A746C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57518788" w14:textId="77777777" w:rsidTr="007A746C">
        <w:trPr>
          <w:trHeight w:hRule="exact" w:val="299"/>
        </w:trPr>
        <w:tc>
          <w:tcPr>
            <w:tcW w:w="2088" w:type="dxa"/>
          </w:tcPr>
          <w:p w14:paraId="32E7848C" w14:textId="77777777" w:rsidR="007A746C" w:rsidRDefault="00D77E07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Niall Rooney</w:t>
            </w:r>
          </w:p>
        </w:tc>
        <w:tc>
          <w:tcPr>
            <w:tcW w:w="1155" w:type="dxa"/>
          </w:tcPr>
          <w:p w14:paraId="76D4C3C0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5B66953C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14:paraId="0977FBA3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0" w:type="dxa"/>
          </w:tcPr>
          <w:p w14:paraId="5AFD51B6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4334A77B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5609F6E5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A746C" w14:paraId="20DD0168" w14:textId="77777777" w:rsidTr="007A746C">
        <w:trPr>
          <w:trHeight w:hRule="exact" w:val="296"/>
        </w:trPr>
        <w:tc>
          <w:tcPr>
            <w:tcW w:w="2088" w:type="dxa"/>
          </w:tcPr>
          <w:p w14:paraId="6DC94C2A" w14:textId="77777777" w:rsidR="007A746C" w:rsidRDefault="00D77E07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Shane Hickey</w:t>
            </w:r>
          </w:p>
        </w:tc>
        <w:tc>
          <w:tcPr>
            <w:tcW w:w="1155" w:type="dxa"/>
          </w:tcPr>
          <w:p w14:paraId="5E7BC657" w14:textId="77777777" w:rsidR="007A746C" w:rsidRDefault="00D77E07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1" w:type="dxa"/>
          </w:tcPr>
          <w:p w14:paraId="4D74E4C7" w14:textId="77777777" w:rsidR="007A746C" w:rsidRDefault="00D77E07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5" w:type="dxa"/>
          </w:tcPr>
          <w:p w14:paraId="187972B9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0" w:type="dxa"/>
          </w:tcPr>
          <w:p w14:paraId="0632E12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68F53723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225137F9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3477C9F4" w14:textId="77777777" w:rsidTr="007A746C">
        <w:trPr>
          <w:trHeight w:hRule="exact" w:val="343"/>
        </w:trPr>
        <w:tc>
          <w:tcPr>
            <w:tcW w:w="2088" w:type="dxa"/>
          </w:tcPr>
          <w:p w14:paraId="598BC43A" w14:textId="77777777" w:rsidR="007A746C" w:rsidRDefault="00D77E07" w:rsidP="007A746C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Karl Gillis</w:t>
            </w:r>
          </w:p>
        </w:tc>
        <w:tc>
          <w:tcPr>
            <w:tcW w:w="1155" w:type="dxa"/>
          </w:tcPr>
          <w:p w14:paraId="61F3CFEB" w14:textId="77777777" w:rsidR="007A746C" w:rsidRDefault="00D77E07" w:rsidP="00D77E07">
            <w:pPr>
              <w:jc w:val="center"/>
            </w:pPr>
            <w:r>
              <w:t>25</w:t>
            </w:r>
          </w:p>
        </w:tc>
        <w:tc>
          <w:tcPr>
            <w:tcW w:w="1811" w:type="dxa"/>
          </w:tcPr>
          <w:p w14:paraId="617C44F5" w14:textId="77777777" w:rsidR="007A746C" w:rsidRDefault="00D77E07" w:rsidP="007A746C">
            <w:pPr>
              <w:jc w:val="center"/>
            </w:pPr>
            <w:r>
              <w:t>-</w:t>
            </w:r>
          </w:p>
        </w:tc>
        <w:tc>
          <w:tcPr>
            <w:tcW w:w="1495" w:type="dxa"/>
          </w:tcPr>
          <w:p w14:paraId="776E5BFE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5FCC1C2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3461E2C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2A450259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34B26FF0" w14:textId="77777777" w:rsidTr="007A746C">
        <w:trPr>
          <w:trHeight w:hRule="exact" w:val="346"/>
        </w:trPr>
        <w:tc>
          <w:tcPr>
            <w:tcW w:w="2088" w:type="dxa"/>
          </w:tcPr>
          <w:p w14:paraId="728B6343" w14:textId="77777777" w:rsidR="007A746C" w:rsidRDefault="007A746C" w:rsidP="007A746C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14:paraId="686C086F" w14:textId="77777777" w:rsidR="007A746C" w:rsidRDefault="007A746C" w:rsidP="007A746C"/>
        </w:tc>
        <w:tc>
          <w:tcPr>
            <w:tcW w:w="1811" w:type="dxa"/>
          </w:tcPr>
          <w:p w14:paraId="138C7759" w14:textId="77777777" w:rsidR="007A746C" w:rsidRDefault="007A746C" w:rsidP="007A746C"/>
        </w:tc>
        <w:tc>
          <w:tcPr>
            <w:tcW w:w="1495" w:type="dxa"/>
          </w:tcPr>
          <w:p w14:paraId="0ECB4FD3" w14:textId="77777777" w:rsidR="007A746C" w:rsidRDefault="007A746C" w:rsidP="007A746C">
            <w:pPr>
              <w:jc w:val="center"/>
            </w:pPr>
          </w:p>
        </w:tc>
        <w:tc>
          <w:tcPr>
            <w:tcW w:w="1130" w:type="dxa"/>
          </w:tcPr>
          <w:p w14:paraId="28C217DD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14:paraId="391A345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3D565973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177F7DD8" w14:textId="77777777" w:rsidTr="007A746C">
        <w:trPr>
          <w:trHeight w:hRule="exact" w:val="376"/>
        </w:trPr>
        <w:tc>
          <w:tcPr>
            <w:tcW w:w="2088" w:type="dxa"/>
          </w:tcPr>
          <w:p w14:paraId="3C7D17E4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14:paraId="260A472B" w14:textId="77777777" w:rsidR="007A746C" w:rsidRDefault="007A746C" w:rsidP="007A746C"/>
        </w:tc>
        <w:tc>
          <w:tcPr>
            <w:tcW w:w="1811" w:type="dxa"/>
          </w:tcPr>
          <w:p w14:paraId="7358FF14" w14:textId="77777777" w:rsidR="007A746C" w:rsidRDefault="007A746C" w:rsidP="007A746C"/>
        </w:tc>
        <w:tc>
          <w:tcPr>
            <w:tcW w:w="1495" w:type="dxa"/>
          </w:tcPr>
          <w:p w14:paraId="383EA6E4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14:paraId="56953FC9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36BCDC62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065F77B1" w14:textId="77777777" w:rsidR="007A746C" w:rsidRDefault="007A746C" w:rsidP="007A746C">
            <w:pPr>
              <w:pStyle w:val="TableParagraph"/>
              <w:ind w:right="248"/>
              <w:rPr>
                <w:sz w:val="24"/>
              </w:rPr>
            </w:pPr>
          </w:p>
        </w:tc>
      </w:tr>
      <w:tr w:rsidR="007A746C" w14:paraId="3443B78C" w14:textId="77777777" w:rsidTr="007A746C">
        <w:trPr>
          <w:trHeight w:hRule="exact" w:val="423"/>
        </w:trPr>
        <w:tc>
          <w:tcPr>
            <w:tcW w:w="2088" w:type="dxa"/>
          </w:tcPr>
          <w:p w14:paraId="110B9852" w14:textId="77777777" w:rsidR="007A746C" w:rsidRDefault="007A746C" w:rsidP="007A746C">
            <w:pPr>
              <w:jc w:val="center"/>
            </w:pPr>
          </w:p>
        </w:tc>
        <w:tc>
          <w:tcPr>
            <w:tcW w:w="1155" w:type="dxa"/>
          </w:tcPr>
          <w:p w14:paraId="04DF34E5" w14:textId="77777777" w:rsidR="007A746C" w:rsidRDefault="007A746C" w:rsidP="007A746C"/>
        </w:tc>
        <w:tc>
          <w:tcPr>
            <w:tcW w:w="1811" w:type="dxa"/>
          </w:tcPr>
          <w:p w14:paraId="01FCE407" w14:textId="77777777" w:rsidR="007A746C" w:rsidRDefault="007A746C" w:rsidP="007A746C"/>
        </w:tc>
        <w:tc>
          <w:tcPr>
            <w:tcW w:w="1495" w:type="dxa"/>
          </w:tcPr>
          <w:p w14:paraId="5DC481CF" w14:textId="77777777" w:rsidR="007A746C" w:rsidRDefault="007A746C" w:rsidP="007A746C"/>
        </w:tc>
        <w:tc>
          <w:tcPr>
            <w:tcW w:w="1130" w:type="dxa"/>
          </w:tcPr>
          <w:p w14:paraId="56B4D4EA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7259095E" w14:textId="77777777" w:rsidR="007A746C" w:rsidRDefault="007A746C" w:rsidP="007A746C">
            <w:pPr>
              <w:jc w:val="center"/>
            </w:pPr>
          </w:p>
        </w:tc>
        <w:tc>
          <w:tcPr>
            <w:tcW w:w="1017" w:type="dxa"/>
          </w:tcPr>
          <w:p w14:paraId="5CC95EB9" w14:textId="77777777" w:rsidR="007A746C" w:rsidRDefault="007A746C" w:rsidP="007A746C">
            <w:pPr>
              <w:jc w:val="center"/>
            </w:pPr>
          </w:p>
        </w:tc>
      </w:tr>
      <w:tr w:rsidR="007A746C" w14:paraId="52AE5104" w14:textId="77777777" w:rsidTr="007A746C">
        <w:trPr>
          <w:trHeight w:hRule="exact" w:val="423"/>
        </w:trPr>
        <w:tc>
          <w:tcPr>
            <w:tcW w:w="2088" w:type="dxa"/>
          </w:tcPr>
          <w:p w14:paraId="24E5559F" w14:textId="77777777" w:rsidR="007A746C" w:rsidRDefault="007A746C" w:rsidP="007A746C">
            <w:pPr>
              <w:jc w:val="center"/>
            </w:pPr>
          </w:p>
        </w:tc>
        <w:tc>
          <w:tcPr>
            <w:tcW w:w="1155" w:type="dxa"/>
          </w:tcPr>
          <w:p w14:paraId="0D126D7C" w14:textId="77777777" w:rsidR="007A746C" w:rsidRDefault="007A746C" w:rsidP="007A746C"/>
        </w:tc>
        <w:tc>
          <w:tcPr>
            <w:tcW w:w="1811" w:type="dxa"/>
          </w:tcPr>
          <w:p w14:paraId="16FEF4C8" w14:textId="77777777" w:rsidR="007A746C" w:rsidRDefault="007A746C" w:rsidP="007A746C"/>
        </w:tc>
        <w:tc>
          <w:tcPr>
            <w:tcW w:w="1495" w:type="dxa"/>
          </w:tcPr>
          <w:p w14:paraId="4E01621D" w14:textId="77777777" w:rsidR="007A746C" w:rsidRDefault="007A746C" w:rsidP="007A746C"/>
        </w:tc>
        <w:tc>
          <w:tcPr>
            <w:tcW w:w="1130" w:type="dxa"/>
          </w:tcPr>
          <w:p w14:paraId="261DDAFD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6266D754" w14:textId="77777777" w:rsidR="007A746C" w:rsidRDefault="007A746C" w:rsidP="007A746C"/>
        </w:tc>
        <w:tc>
          <w:tcPr>
            <w:tcW w:w="1017" w:type="dxa"/>
          </w:tcPr>
          <w:p w14:paraId="1E5F8CEE" w14:textId="77777777" w:rsidR="007A746C" w:rsidRDefault="007A746C" w:rsidP="007A746C">
            <w:pPr>
              <w:jc w:val="center"/>
            </w:pPr>
          </w:p>
        </w:tc>
      </w:tr>
      <w:tr w:rsidR="007A746C" w14:paraId="72B42E17" w14:textId="77777777" w:rsidTr="007A746C">
        <w:trPr>
          <w:trHeight w:hRule="exact" w:val="423"/>
        </w:trPr>
        <w:tc>
          <w:tcPr>
            <w:tcW w:w="2088" w:type="dxa"/>
          </w:tcPr>
          <w:p w14:paraId="0466D608" w14:textId="77777777" w:rsidR="007A746C" w:rsidRDefault="007A746C" w:rsidP="007A746C">
            <w:pPr>
              <w:jc w:val="center"/>
            </w:pPr>
          </w:p>
        </w:tc>
        <w:tc>
          <w:tcPr>
            <w:tcW w:w="1155" w:type="dxa"/>
          </w:tcPr>
          <w:p w14:paraId="782DA0A2" w14:textId="77777777" w:rsidR="007A746C" w:rsidRDefault="007A746C" w:rsidP="007A746C"/>
        </w:tc>
        <w:tc>
          <w:tcPr>
            <w:tcW w:w="1811" w:type="dxa"/>
          </w:tcPr>
          <w:p w14:paraId="09785BBE" w14:textId="77777777" w:rsidR="007A746C" w:rsidRDefault="007A746C" w:rsidP="007A746C"/>
        </w:tc>
        <w:tc>
          <w:tcPr>
            <w:tcW w:w="1495" w:type="dxa"/>
          </w:tcPr>
          <w:p w14:paraId="69644949" w14:textId="77777777" w:rsidR="007A746C" w:rsidRDefault="007A746C" w:rsidP="007A746C"/>
        </w:tc>
        <w:tc>
          <w:tcPr>
            <w:tcW w:w="1130" w:type="dxa"/>
          </w:tcPr>
          <w:p w14:paraId="475C5760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3C90E042" w14:textId="77777777" w:rsidR="007A746C" w:rsidRDefault="007A746C" w:rsidP="007A746C">
            <w:pPr>
              <w:jc w:val="center"/>
            </w:pPr>
          </w:p>
        </w:tc>
        <w:tc>
          <w:tcPr>
            <w:tcW w:w="1017" w:type="dxa"/>
          </w:tcPr>
          <w:p w14:paraId="1CF80A69" w14:textId="77777777" w:rsidR="007A746C" w:rsidRDefault="007A746C" w:rsidP="007A746C"/>
        </w:tc>
      </w:tr>
    </w:tbl>
    <w:p w14:paraId="0559214B" w14:textId="77777777" w:rsidR="007A746C" w:rsidRDefault="007A746C" w:rsidP="007A746C"/>
    <w:p w14:paraId="475EF451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7A746C" w14:paraId="55925BFB" w14:textId="77777777" w:rsidTr="007A746C">
        <w:trPr>
          <w:trHeight w:hRule="exact" w:val="296"/>
        </w:trPr>
        <w:tc>
          <w:tcPr>
            <w:tcW w:w="2104" w:type="dxa"/>
          </w:tcPr>
          <w:p w14:paraId="20CF9880" w14:textId="77777777" w:rsidR="007A746C" w:rsidRPr="005C0B98" w:rsidRDefault="007A746C" w:rsidP="007A746C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14:paraId="571A2E81" w14:textId="77777777" w:rsidR="007A746C" w:rsidRPr="005C0B98" w:rsidRDefault="007A746C" w:rsidP="007A746C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14:paraId="2276FA0F" w14:textId="77777777" w:rsidR="007A746C" w:rsidRPr="005C0B98" w:rsidRDefault="007A746C" w:rsidP="007A746C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14:paraId="4963DA34" w14:textId="77777777" w:rsidR="007A746C" w:rsidRPr="005C0B98" w:rsidRDefault="007A746C" w:rsidP="007A746C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14:paraId="16B6E50B" w14:textId="77777777" w:rsidR="007A746C" w:rsidRPr="005C0B98" w:rsidRDefault="007A746C" w:rsidP="007A746C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14:paraId="017D9CE9" w14:textId="77777777" w:rsidR="007A746C" w:rsidRPr="005C0B98" w:rsidRDefault="007A746C" w:rsidP="007A746C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14:paraId="4AF935D0" w14:textId="77777777" w:rsidR="007A746C" w:rsidRPr="005C0B98" w:rsidRDefault="007A746C" w:rsidP="007A746C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7A746C" w14:paraId="6132C1EA" w14:textId="77777777" w:rsidTr="007A746C">
        <w:trPr>
          <w:trHeight w:hRule="exact" w:val="295"/>
        </w:trPr>
        <w:tc>
          <w:tcPr>
            <w:tcW w:w="2104" w:type="dxa"/>
          </w:tcPr>
          <w:p w14:paraId="6ADF954E" w14:textId="77777777" w:rsidR="007A746C" w:rsidRDefault="007A746C" w:rsidP="007A746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64" w:type="dxa"/>
          </w:tcPr>
          <w:p w14:paraId="1E6FCB79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14:paraId="41DD976E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14:paraId="6D0732D2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14:paraId="483596A7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12" w:type="dxa"/>
          </w:tcPr>
          <w:p w14:paraId="4AE161F4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4377ACF3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746C" w14:paraId="5E98B558" w14:textId="77777777" w:rsidTr="007A746C">
        <w:trPr>
          <w:trHeight w:hRule="exact" w:val="295"/>
        </w:trPr>
        <w:tc>
          <w:tcPr>
            <w:tcW w:w="2104" w:type="dxa"/>
          </w:tcPr>
          <w:p w14:paraId="73460D77" w14:textId="77777777" w:rsidR="007A746C" w:rsidRDefault="007A746C" w:rsidP="007A746C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14:paraId="617F77CD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14:paraId="7223F120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14:paraId="67E649EA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08AE886D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2AB47F16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697C3F63" w14:textId="77777777" w:rsidR="007A746C" w:rsidRDefault="00A32958" w:rsidP="007A746C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02CA7899" w14:textId="77777777" w:rsidTr="007A746C">
        <w:trPr>
          <w:trHeight w:hRule="exact" w:val="330"/>
        </w:trPr>
        <w:tc>
          <w:tcPr>
            <w:tcW w:w="2104" w:type="dxa"/>
          </w:tcPr>
          <w:p w14:paraId="2371DEE4" w14:textId="77777777" w:rsidR="007A746C" w:rsidRDefault="007A746C" w:rsidP="007A746C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164" w:type="dxa"/>
          </w:tcPr>
          <w:p w14:paraId="62809636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14:paraId="7A0F7718" w14:textId="77777777" w:rsidR="007A746C" w:rsidRDefault="00D77E07" w:rsidP="007A746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14:paraId="3E58DFFC" w14:textId="77777777" w:rsidR="007A746C" w:rsidRDefault="00BB57E4" w:rsidP="007A746C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9" w:type="dxa"/>
          </w:tcPr>
          <w:p w14:paraId="7295A195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2" w:type="dxa"/>
          </w:tcPr>
          <w:p w14:paraId="7164C591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41FC3001" w14:textId="77777777" w:rsidR="007A746C" w:rsidRDefault="00A32958" w:rsidP="007A746C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A746C" w14:paraId="4E05B200" w14:textId="77777777" w:rsidTr="007A746C">
        <w:trPr>
          <w:trHeight w:hRule="exact" w:val="295"/>
        </w:trPr>
        <w:tc>
          <w:tcPr>
            <w:tcW w:w="2104" w:type="dxa"/>
          </w:tcPr>
          <w:p w14:paraId="2C813E14" w14:textId="77777777" w:rsidR="007A746C" w:rsidRDefault="007A746C" w:rsidP="007A746C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14:paraId="75375D75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14:paraId="68093A5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14:paraId="450F86DA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7FB526F8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63A4E6C3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4835AB9E" w14:textId="77777777" w:rsidR="007A746C" w:rsidRDefault="00A32958" w:rsidP="007A746C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A746C" w14:paraId="6309B70B" w14:textId="77777777" w:rsidTr="007A746C">
        <w:trPr>
          <w:trHeight w:hRule="exact" w:val="295"/>
        </w:trPr>
        <w:tc>
          <w:tcPr>
            <w:tcW w:w="2104" w:type="dxa"/>
          </w:tcPr>
          <w:p w14:paraId="4B8A8F87" w14:textId="77777777" w:rsidR="007A746C" w:rsidRDefault="007A746C" w:rsidP="007A746C">
            <w:pPr>
              <w:pStyle w:val="TableParagraph"/>
              <w:ind w:left="249"/>
              <w:jc w:val="left"/>
              <w:rPr>
                <w:sz w:val="24"/>
              </w:rPr>
            </w:pPr>
            <w:r>
              <w:t>Neil Pollock</w:t>
            </w:r>
          </w:p>
        </w:tc>
        <w:tc>
          <w:tcPr>
            <w:tcW w:w="1164" w:type="dxa"/>
          </w:tcPr>
          <w:p w14:paraId="1DB10C9B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14:paraId="2C3D52A1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4797A66E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9" w:type="dxa"/>
          </w:tcPr>
          <w:p w14:paraId="1FD8AFCA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56DCAC7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6AD0B056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A746C" w14:paraId="2F0123A2" w14:textId="77777777" w:rsidTr="007A746C">
        <w:trPr>
          <w:trHeight w:hRule="exact" w:val="295"/>
        </w:trPr>
        <w:tc>
          <w:tcPr>
            <w:tcW w:w="2104" w:type="dxa"/>
          </w:tcPr>
          <w:p w14:paraId="06C01F1B" w14:textId="77777777" w:rsidR="007A746C" w:rsidRDefault="007A746C" w:rsidP="007A746C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Shane Shevlin</w:t>
            </w:r>
          </w:p>
        </w:tc>
        <w:tc>
          <w:tcPr>
            <w:tcW w:w="1164" w:type="dxa"/>
          </w:tcPr>
          <w:p w14:paraId="1375F6D3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14:paraId="2F8AAFF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14:paraId="768DF3E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3ED36001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4E16D3EA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5CCC91C5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48D1974F" w14:textId="77777777" w:rsidTr="007A746C">
        <w:trPr>
          <w:trHeight w:hRule="exact" w:val="298"/>
        </w:trPr>
        <w:tc>
          <w:tcPr>
            <w:tcW w:w="2104" w:type="dxa"/>
          </w:tcPr>
          <w:p w14:paraId="59C0DB5C" w14:textId="77777777" w:rsidR="007A746C" w:rsidRDefault="007A746C" w:rsidP="007A746C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14:paraId="56AC4CA2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14:paraId="2B04D87E" w14:textId="77777777" w:rsidR="007A746C" w:rsidRDefault="00D77E07" w:rsidP="007A746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14:paraId="73F213FD" w14:textId="77777777" w:rsidR="007A746C" w:rsidRDefault="00BB57E4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9" w:type="dxa"/>
          </w:tcPr>
          <w:p w14:paraId="28F5D649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7A2A6E48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48D5B019" w14:textId="77777777" w:rsidR="007A746C" w:rsidRDefault="00A32958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A746C" w14:paraId="791439E6" w14:textId="77777777" w:rsidTr="007A746C">
        <w:trPr>
          <w:trHeight w:hRule="exact" w:val="295"/>
        </w:trPr>
        <w:tc>
          <w:tcPr>
            <w:tcW w:w="2104" w:type="dxa"/>
          </w:tcPr>
          <w:p w14:paraId="2BA67E94" w14:textId="77777777" w:rsidR="007A746C" w:rsidRDefault="007A746C" w:rsidP="007A746C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Alan </w:t>
            </w:r>
            <w:proofErr w:type="spellStart"/>
            <w:r>
              <w:rPr>
                <w:sz w:val="24"/>
              </w:rPr>
              <w:t>Magaw</w:t>
            </w:r>
            <w:proofErr w:type="spellEnd"/>
          </w:p>
        </w:tc>
        <w:tc>
          <w:tcPr>
            <w:tcW w:w="1164" w:type="dxa"/>
          </w:tcPr>
          <w:p w14:paraId="2D52B52E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14:paraId="58FD6F2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14:paraId="0D9D9238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70FF3586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9B544F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0A22EE14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0857E3A6" w14:textId="77777777" w:rsidTr="007A746C">
        <w:trPr>
          <w:trHeight w:hRule="exact" w:val="295"/>
        </w:trPr>
        <w:tc>
          <w:tcPr>
            <w:tcW w:w="2104" w:type="dxa"/>
          </w:tcPr>
          <w:p w14:paraId="17FE1515" w14:textId="77777777" w:rsidR="007A746C" w:rsidRDefault="007A746C" w:rsidP="007A746C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Adrian </w:t>
            </w:r>
            <w:proofErr w:type="spellStart"/>
            <w:r>
              <w:rPr>
                <w:sz w:val="24"/>
              </w:rPr>
              <w:t>leeson</w:t>
            </w:r>
            <w:proofErr w:type="spellEnd"/>
          </w:p>
        </w:tc>
        <w:tc>
          <w:tcPr>
            <w:tcW w:w="1164" w:type="dxa"/>
          </w:tcPr>
          <w:p w14:paraId="097B8918" w14:textId="77777777" w:rsidR="007A746C" w:rsidRDefault="007A746C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14:paraId="6347159D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3915153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78DB5EA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2" w:type="dxa"/>
          </w:tcPr>
          <w:p w14:paraId="12CC1D8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3B96195D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164D80B0" w14:textId="77777777" w:rsidTr="007A746C">
        <w:trPr>
          <w:trHeight w:hRule="exact" w:val="295"/>
        </w:trPr>
        <w:tc>
          <w:tcPr>
            <w:tcW w:w="2104" w:type="dxa"/>
          </w:tcPr>
          <w:p w14:paraId="2EC50922" w14:textId="77777777" w:rsidR="007A746C" w:rsidRDefault="00F74FF3" w:rsidP="007A746C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Dave Riordan</w:t>
            </w:r>
          </w:p>
        </w:tc>
        <w:tc>
          <w:tcPr>
            <w:tcW w:w="1164" w:type="dxa"/>
          </w:tcPr>
          <w:p w14:paraId="57FC2F2C" w14:textId="77777777" w:rsidR="007A746C" w:rsidRDefault="007A746C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14:paraId="00AA9251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2ABBCD0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01B611D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2" w:type="dxa"/>
          </w:tcPr>
          <w:p w14:paraId="40D81BB9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3DAC4E88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75524E15" w14:textId="77777777" w:rsidTr="007A746C">
        <w:trPr>
          <w:trHeight w:hRule="exact" w:val="298"/>
        </w:trPr>
        <w:tc>
          <w:tcPr>
            <w:tcW w:w="2104" w:type="dxa"/>
          </w:tcPr>
          <w:p w14:paraId="364EAC24" w14:textId="77777777" w:rsidR="007A746C" w:rsidRDefault="00D77E07" w:rsidP="007A746C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Dara O’Flynn</w:t>
            </w:r>
          </w:p>
        </w:tc>
        <w:tc>
          <w:tcPr>
            <w:tcW w:w="1164" w:type="dxa"/>
          </w:tcPr>
          <w:p w14:paraId="032EB082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14:paraId="31360D05" w14:textId="77777777" w:rsidR="007A746C" w:rsidRDefault="00D77E07" w:rsidP="007A746C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14:paraId="019E4F97" w14:textId="77777777" w:rsidR="007A746C" w:rsidRDefault="00BB57E4" w:rsidP="007A746C">
            <w:pPr>
              <w:jc w:val="center"/>
            </w:pPr>
            <w:r>
              <w:t>100</w:t>
            </w:r>
          </w:p>
        </w:tc>
        <w:tc>
          <w:tcPr>
            <w:tcW w:w="1139" w:type="dxa"/>
          </w:tcPr>
          <w:p w14:paraId="31600502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4BACFD90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46884881" w14:textId="77777777" w:rsidR="007A746C" w:rsidRDefault="00A32958" w:rsidP="007A746C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A746C" w14:paraId="724F0252" w14:textId="77777777" w:rsidTr="007A746C">
        <w:trPr>
          <w:trHeight w:hRule="exact" w:val="295"/>
        </w:trPr>
        <w:tc>
          <w:tcPr>
            <w:tcW w:w="2104" w:type="dxa"/>
          </w:tcPr>
          <w:p w14:paraId="718A77EF" w14:textId="77777777" w:rsidR="007A746C" w:rsidRDefault="00BB57E4" w:rsidP="007A746C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64" w:type="dxa"/>
          </w:tcPr>
          <w:p w14:paraId="6827F2D9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5F9C65BE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0DF80DFB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</w:tcPr>
          <w:p w14:paraId="003D158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426E95A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276F424B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A746C" w14:paraId="5E6CFD3E" w14:textId="77777777" w:rsidTr="007A746C">
        <w:trPr>
          <w:trHeight w:hRule="exact" w:val="295"/>
        </w:trPr>
        <w:tc>
          <w:tcPr>
            <w:tcW w:w="2104" w:type="dxa"/>
          </w:tcPr>
          <w:p w14:paraId="5C190424" w14:textId="77777777" w:rsidR="007A746C" w:rsidRDefault="00BB57E4" w:rsidP="007A746C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14:paraId="46C0B8C3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6A7CE8F4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5501C9DB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9" w:type="dxa"/>
          </w:tcPr>
          <w:p w14:paraId="40A9C20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4B848C5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37088F44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3BEFBD6F" w14:textId="77777777" w:rsidTr="007A746C">
        <w:trPr>
          <w:trHeight w:hRule="exact" w:val="345"/>
        </w:trPr>
        <w:tc>
          <w:tcPr>
            <w:tcW w:w="2104" w:type="dxa"/>
          </w:tcPr>
          <w:p w14:paraId="163C0FB0" w14:textId="77777777" w:rsidR="007A746C" w:rsidRDefault="00BB57E4" w:rsidP="007A746C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David Knox</w:t>
            </w:r>
          </w:p>
        </w:tc>
        <w:tc>
          <w:tcPr>
            <w:tcW w:w="1164" w:type="dxa"/>
          </w:tcPr>
          <w:p w14:paraId="19329673" w14:textId="77777777" w:rsidR="007A746C" w:rsidRDefault="007A746C" w:rsidP="007A746C"/>
        </w:tc>
        <w:tc>
          <w:tcPr>
            <w:tcW w:w="1825" w:type="dxa"/>
          </w:tcPr>
          <w:p w14:paraId="44C28681" w14:textId="77777777" w:rsidR="007A746C" w:rsidRDefault="007A746C" w:rsidP="007A746C"/>
        </w:tc>
        <w:tc>
          <w:tcPr>
            <w:tcW w:w="1507" w:type="dxa"/>
          </w:tcPr>
          <w:p w14:paraId="75AEDCB3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9" w:type="dxa"/>
          </w:tcPr>
          <w:p w14:paraId="5055B710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035CBA5B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1765EADC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46C" w14:paraId="10DFA71C" w14:textId="77777777" w:rsidTr="007A746C">
        <w:trPr>
          <w:trHeight w:hRule="exact" w:val="342"/>
        </w:trPr>
        <w:tc>
          <w:tcPr>
            <w:tcW w:w="2104" w:type="dxa"/>
          </w:tcPr>
          <w:p w14:paraId="7743180C" w14:textId="77777777" w:rsidR="007A746C" w:rsidRDefault="00A32958" w:rsidP="007A746C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64" w:type="dxa"/>
          </w:tcPr>
          <w:p w14:paraId="63FE848F" w14:textId="77777777" w:rsidR="007A746C" w:rsidRDefault="007A746C" w:rsidP="007A746C"/>
        </w:tc>
        <w:tc>
          <w:tcPr>
            <w:tcW w:w="1825" w:type="dxa"/>
          </w:tcPr>
          <w:p w14:paraId="36305A0F" w14:textId="77777777" w:rsidR="007A746C" w:rsidRDefault="007A746C" w:rsidP="007A746C"/>
        </w:tc>
        <w:tc>
          <w:tcPr>
            <w:tcW w:w="1507" w:type="dxa"/>
          </w:tcPr>
          <w:p w14:paraId="77FBD1CE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12ACBC4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07C0C88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09DA258F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A746C" w14:paraId="55A4D615" w14:textId="77777777" w:rsidTr="007A746C">
        <w:trPr>
          <w:trHeight w:hRule="exact" w:val="378"/>
        </w:trPr>
        <w:tc>
          <w:tcPr>
            <w:tcW w:w="2104" w:type="dxa"/>
          </w:tcPr>
          <w:p w14:paraId="6F1A8D93" w14:textId="77777777" w:rsidR="007A746C" w:rsidRDefault="007A746C" w:rsidP="007A746C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68B62747" w14:textId="77777777" w:rsidR="007A746C" w:rsidRDefault="007A746C" w:rsidP="007A746C"/>
        </w:tc>
        <w:tc>
          <w:tcPr>
            <w:tcW w:w="1825" w:type="dxa"/>
          </w:tcPr>
          <w:p w14:paraId="2F0DB7C5" w14:textId="77777777" w:rsidR="007A746C" w:rsidRDefault="007A746C" w:rsidP="007A746C"/>
        </w:tc>
        <w:tc>
          <w:tcPr>
            <w:tcW w:w="1507" w:type="dxa"/>
          </w:tcPr>
          <w:p w14:paraId="3C4FC666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5B7B1BF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1CED5FBA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597E197E" w14:textId="77777777" w:rsidR="007A746C" w:rsidRDefault="007A746C" w:rsidP="007A746C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7A746C" w14:paraId="56CEB625" w14:textId="77777777" w:rsidTr="007A746C">
        <w:trPr>
          <w:trHeight w:hRule="exact" w:val="421"/>
        </w:trPr>
        <w:tc>
          <w:tcPr>
            <w:tcW w:w="2104" w:type="dxa"/>
          </w:tcPr>
          <w:p w14:paraId="2FB5BF44" w14:textId="77777777" w:rsidR="007A746C" w:rsidRDefault="007A746C" w:rsidP="007A746C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6A777329" w14:textId="77777777" w:rsidR="007A746C" w:rsidRDefault="007A746C" w:rsidP="007A746C"/>
        </w:tc>
        <w:tc>
          <w:tcPr>
            <w:tcW w:w="1825" w:type="dxa"/>
          </w:tcPr>
          <w:p w14:paraId="0389D579" w14:textId="77777777" w:rsidR="007A746C" w:rsidRDefault="007A746C" w:rsidP="007A746C"/>
        </w:tc>
        <w:tc>
          <w:tcPr>
            <w:tcW w:w="1507" w:type="dxa"/>
          </w:tcPr>
          <w:p w14:paraId="59CF33CF" w14:textId="77777777" w:rsidR="007A746C" w:rsidRDefault="007A746C" w:rsidP="007A746C"/>
        </w:tc>
        <w:tc>
          <w:tcPr>
            <w:tcW w:w="1139" w:type="dxa"/>
          </w:tcPr>
          <w:p w14:paraId="7D037685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14:paraId="08E6C2DB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17CE0CD3" w14:textId="77777777" w:rsidR="007A746C" w:rsidRDefault="007A746C" w:rsidP="007A746C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7A746C" w14:paraId="26D7D76B" w14:textId="77777777" w:rsidTr="007A746C">
        <w:trPr>
          <w:trHeight w:hRule="exact" w:val="507"/>
        </w:trPr>
        <w:tc>
          <w:tcPr>
            <w:tcW w:w="2104" w:type="dxa"/>
          </w:tcPr>
          <w:p w14:paraId="532E8BD2" w14:textId="77777777" w:rsidR="007A746C" w:rsidRDefault="007A746C" w:rsidP="007A746C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14:paraId="3BB6E416" w14:textId="77777777" w:rsidR="007A746C" w:rsidRDefault="007A746C" w:rsidP="007A746C"/>
        </w:tc>
        <w:tc>
          <w:tcPr>
            <w:tcW w:w="1825" w:type="dxa"/>
          </w:tcPr>
          <w:p w14:paraId="7258EFF0" w14:textId="77777777" w:rsidR="007A746C" w:rsidRDefault="007A746C" w:rsidP="007A746C"/>
        </w:tc>
        <w:tc>
          <w:tcPr>
            <w:tcW w:w="1507" w:type="dxa"/>
          </w:tcPr>
          <w:p w14:paraId="58F9C31F" w14:textId="77777777" w:rsidR="007A746C" w:rsidRDefault="007A746C" w:rsidP="007A746C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14:paraId="00BF5CB3" w14:textId="77777777" w:rsidR="007A746C" w:rsidRDefault="007A746C" w:rsidP="007A746C"/>
        </w:tc>
        <w:tc>
          <w:tcPr>
            <w:tcW w:w="912" w:type="dxa"/>
          </w:tcPr>
          <w:p w14:paraId="4853E9BC" w14:textId="77777777" w:rsidR="007A746C" w:rsidRDefault="007A746C" w:rsidP="007A746C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14:paraId="563ABFAB" w14:textId="77777777" w:rsidR="007A746C" w:rsidRDefault="007A746C" w:rsidP="007A746C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14:paraId="416FE49C" w14:textId="77777777" w:rsidR="007A746C" w:rsidRDefault="007A746C" w:rsidP="007A746C"/>
    <w:p w14:paraId="7CA20C1C" w14:textId="77777777" w:rsidR="007A746C" w:rsidRDefault="007A746C" w:rsidP="007A746C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7A746C" w14:paraId="0AE021A6" w14:textId="77777777" w:rsidTr="007A746C">
        <w:trPr>
          <w:trHeight w:hRule="exact" w:val="304"/>
        </w:trPr>
        <w:tc>
          <w:tcPr>
            <w:tcW w:w="2327" w:type="dxa"/>
          </w:tcPr>
          <w:p w14:paraId="6FB78D66" w14:textId="77777777" w:rsidR="007A746C" w:rsidRDefault="007A746C" w:rsidP="007A746C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14:paraId="6FB86C60" w14:textId="77777777" w:rsidR="007A746C" w:rsidRPr="005C0B98" w:rsidRDefault="007A746C" w:rsidP="007A746C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122957D" w14:textId="77777777" w:rsidR="007A746C" w:rsidRPr="005C0B98" w:rsidRDefault="007A746C" w:rsidP="007A746C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76CDA490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14:paraId="4A2F2571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14:paraId="0DBC4715" w14:textId="77777777" w:rsidR="007A746C" w:rsidRPr="005C0B98" w:rsidRDefault="007A746C" w:rsidP="007A746C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14:paraId="0AFF9ABE" w14:textId="77777777" w:rsidR="007A746C" w:rsidRPr="005C0B98" w:rsidRDefault="007A746C" w:rsidP="007A746C">
            <w:pPr>
              <w:rPr>
                <w:b/>
              </w:rPr>
            </w:pPr>
          </w:p>
        </w:tc>
      </w:tr>
      <w:tr w:rsidR="007A746C" w14:paraId="7877A66E" w14:textId="77777777" w:rsidTr="007A746C">
        <w:trPr>
          <w:trHeight w:hRule="exact" w:val="300"/>
        </w:trPr>
        <w:tc>
          <w:tcPr>
            <w:tcW w:w="2327" w:type="dxa"/>
          </w:tcPr>
          <w:p w14:paraId="5377A0BD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John Dullaghan</w:t>
            </w:r>
          </w:p>
        </w:tc>
        <w:tc>
          <w:tcPr>
            <w:tcW w:w="1877" w:type="dxa"/>
          </w:tcPr>
          <w:p w14:paraId="2F5E5EC8" w14:textId="77777777" w:rsidR="007A746C" w:rsidRDefault="007A746C" w:rsidP="007A746C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266FC9E" w14:textId="77777777" w:rsidR="007A746C" w:rsidRDefault="00D77E07" w:rsidP="007A746C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3F60AB2" w14:textId="77777777" w:rsidR="007A746C" w:rsidRDefault="00BB57E4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3" w:type="dxa"/>
          </w:tcPr>
          <w:p w14:paraId="21052B94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2" w:type="dxa"/>
          </w:tcPr>
          <w:p w14:paraId="5E65893B" w14:textId="77777777" w:rsidR="007A746C" w:rsidRDefault="007A746C" w:rsidP="007A746C">
            <w:pPr>
              <w:pStyle w:val="TableParagraph"/>
              <w:ind w:right="154"/>
              <w:rPr>
                <w:sz w:val="24"/>
              </w:rPr>
            </w:pPr>
          </w:p>
        </w:tc>
        <w:tc>
          <w:tcPr>
            <w:tcW w:w="864" w:type="dxa"/>
          </w:tcPr>
          <w:p w14:paraId="784E8CAC" w14:textId="77777777" w:rsidR="007A746C" w:rsidRDefault="007A746C" w:rsidP="007A746C"/>
        </w:tc>
      </w:tr>
      <w:tr w:rsidR="007A746C" w14:paraId="0A05E416" w14:textId="77777777" w:rsidTr="007A746C">
        <w:trPr>
          <w:trHeight w:hRule="exact" w:val="299"/>
        </w:trPr>
        <w:tc>
          <w:tcPr>
            <w:tcW w:w="2327" w:type="dxa"/>
          </w:tcPr>
          <w:p w14:paraId="2138C538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Michael Cowhie</w:t>
            </w:r>
          </w:p>
        </w:tc>
        <w:tc>
          <w:tcPr>
            <w:tcW w:w="1877" w:type="dxa"/>
          </w:tcPr>
          <w:p w14:paraId="19F2C78B" w14:textId="77777777" w:rsidR="007A746C" w:rsidRDefault="007A746C" w:rsidP="007A746C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1DDDCF1" w14:textId="77777777" w:rsidR="007A746C" w:rsidRDefault="00D77E07" w:rsidP="007A746C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771BAEF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311D0AD6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2358D6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B7F9F10" w14:textId="77777777" w:rsidR="007A746C" w:rsidRDefault="007A746C" w:rsidP="007A746C"/>
        </w:tc>
      </w:tr>
      <w:tr w:rsidR="007A746C" w14:paraId="10A2D409" w14:textId="77777777" w:rsidTr="007A746C">
        <w:trPr>
          <w:trHeight w:hRule="exact" w:val="299"/>
        </w:trPr>
        <w:tc>
          <w:tcPr>
            <w:tcW w:w="2327" w:type="dxa"/>
          </w:tcPr>
          <w:p w14:paraId="1F0BC71B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14:paraId="21E2299B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7C62EE21" w14:textId="77777777" w:rsidR="007A746C" w:rsidRDefault="00D77E07" w:rsidP="007A746C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7A566B7C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3" w:type="dxa"/>
          </w:tcPr>
          <w:p w14:paraId="60666BDB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54449B7B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670D9F3D" w14:textId="77777777" w:rsidR="007A746C" w:rsidRDefault="007A746C" w:rsidP="007A746C"/>
        </w:tc>
      </w:tr>
      <w:tr w:rsidR="007A746C" w14:paraId="09ABD4D0" w14:textId="77777777" w:rsidTr="007A746C">
        <w:trPr>
          <w:trHeight w:hRule="exact" w:val="302"/>
        </w:trPr>
        <w:tc>
          <w:tcPr>
            <w:tcW w:w="2327" w:type="dxa"/>
          </w:tcPr>
          <w:p w14:paraId="51AD0DD3" w14:textId="77777777" w:rsidR="007A746C" w:rsidRDefault="007A746C" w:rsidP="007A746C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14:paraId="76F82619" w14:textId="77777777" w:rsidR="007A746C" w:rsidRDefault="007A746C" w:rsidP="007A746C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8DA941B" w14:textId="77777777" w:rsidR="007A746C" w:rsidRDefault="00D77E07" w:rsidP="007A746C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64708F92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4D40C3FB" w14:textId="77777777" w:rsidR="007A746C" w:rsidRDefault="00A32958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8AB5C42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0FF3547" w14:textId="77777777" w:rsidR="007A746C" w:rsidRDefault="007A746C" w:rsidP="007A746C"/>
        </w:tc>
      </w:tr>
      <w:tr w:rsidR="007A746C" w14:paraId="46B1B963" w14:textId="77777777" w:rsidTr="007A746C">
        <w:trPr>
          <w:trHeight w:hRule="exact" w:val="299"/>
        </w:trPr>
        <w:tc>
          <w:tcPr>
            <w:tcW w:w="2327" w:type="dxa"/>
          </w:tcPr>
          <w:p w14:paraId="200FF852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877" w:type="dxa"/>
          </w:tcPr>
          <w:p w14:paraId="1FB62394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97FAAAD" w14:textId="77777777" w:rsidR="007A746C" w:rsidRDefault="00D77E07" w:rsidP="007A746C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21C37462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62549CA8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630AB6B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2D0F8017" w14:textId="77777777" w:rsidR="007A746C" w:rsidRDefault="007A746C" w:rsidP="007A746C"/>
        </w:tc>
      </w:tr>
      <w:tr w:rsidR="007A746C" w14:paraId="1073109E" w14:textId="77777777" w:rsidTr="007A746C">
        <w:trPr>
          <w:trHeight w:hRule="exact" w:val="589"/>
        </w:trPr>
        <w:tc>
          <w:tcPr>
            <w:tcW w:w="2327" w:type="dxa"/>
          </w:tcPr>
          <w:p w14:paraId="2B21EC4C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14:paraId="4F72F793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890A5B0" w14:textId="77777777" w:rsidR="007A746C" w:rsidRDefault="00D77E07" w:rsidP="007A746C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030F7E7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61A31DC6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9BA325C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072ACFD0" w14:textId="77777777" w:rsidR="007A746C" w:rsidRDefault="007A746C" w:rsidP="007A746C"/>
        </w:tc>
      </w:tr>
      <w:tr w:rsidR="007A746C" w14:paraId="0A367EA2" w14:textId="77777777" w:rsidTr="007A746C">
        <w:trPr>
          <w:trHeight w:hRule="exact" w:val="299"/>
        </w:trPr>
        <w:tc>
          <w:tcPr>
            <w:tcW w:w="2327" w:type="dxa"/>
          </w:tcPr>
          <w:p w14:paraId="29513DC3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Cuan</w:t>
            </w:r>
            <w:proofErr w:type="spellEnd"/>
            <w:r>
              <w:rPr>
                <w:sz w:val="24"/>
              </w:rPr>
              <w:t xml:space="preserve"> Mac </w:t>
            </w:r>
            <w:proofErr w:type="spellStart"/>
            <w:r>
              <w:rPr>
                <w:sz w:val="24"/>
              </w:rPr>
              <w:t>Aogáin</w:t>
            </w:r>
            <w:proofErr w:type="spellEnd"/>
          </w:p>
        </w:tc>
        <w:tc>
          <w:tcPr>
            <w:tcW w:w="1877" w:type="dxa"/>
          </w:tcPr>
          <w:p w14:paraId="2CBB3CCE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61871F2" w14:textId="77777777" w:rsidR="007A746C" w:rsidRDefault="00D77E07" w:rsidP="007A746C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2D812DB" w14:textId="77777777" w:rsidR="007A746C" w:rsidRDefault="00BB57E4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3" w:type="dxa"/>
          </w:tcPr>
          <w:p w14:paraId="0658090B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2" w:type="dxa"/>
          </w:tcPr>
          <w:p w14:paraId="7A5FA84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42C7E8B0" w14:textId="77777777" w:rsidR="007A746C" w:rsidRDefault="007A746C" w:rsidP="007A746C"/>
        </w:tc>
      </w:tr>
      <w:tr w:rsidR="007A746C" w14:paraId="0FC39712" w14:textId="77777777" w:rsidTr="007A746C">
        <w:trPr>
          <w:trHeight w:hRule="exact" w:val="302"/>
        </w:trPr>
        <w:tc>
          <w:tcPr>
            <w:tcW w:w="2327" w:type="dxa"/>
          </w:tcPr>
          <w:p w14:paraId="67A4C665" w14:textId="77777777" w:rsidR="007A746C" w:rsidRDefault="007A746C" w:rsidP="007A746C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14:paraId="375BFDB7" w14:textId="77777777" w:rsidR="007A746C" w:rsidRDefault="007A746C" w:rsidP="007A746C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F2113F8" w14:textId="77777777" w:rsidR="007A746C" w:rsidRDefault="00D77E07" w:rsidP="007A746C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307FDAB" w14:textId="77777777" w:rsidR="007A746C" w:rsidRDefault="007A746C" w:rsidP="007A746C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349B442A" w14:textId="77777777" w:rsidR="007A746C" w:rsidRDefault="00A32958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392DE31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462DCF5" w14:textId="77777777" w:rsidR="007A746C" w:rsidRDefault="007A746C" w:rsidP="007A746C"/>
        </w:tc>
      </w:tr>
      <w:tr w:rsidR="007A746C" w14:paraId="74A44999" w14:textId="77777777" w:rsidTr="007A746C">
        <w:trPr>
          <w:trHeight w:hRule="exact" w:val="299"/>
        </w:trPr>
        <w:tc>
          <w:tcPr>
            <w:tcW w:w="2327" w:type="dxa"/>
          </w:tcPr>
          <w:p w14:paraId="5D874EF3" w14:textId="77777777" w:rsidR="007A746C" w:rsidRDefault="00F74FF3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Riordan</w:t>
            </w:r>
          </w:p>
        </w:tc>
        <w:tc>
          <w:tcPr>
            <w:tcW w:w="1877" w:type="dxa"/>
          </w:tcPr>
          <w:p w14:paraId="2AECB012" w14:textId="77777777" w:rsidR="007A746C" w:rsidRDefault="00F74FF3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52B7CAD" w14:textId="77777777" w:rsidR="007A746C" w:rsidRDefault="00D77E07" w:rsidP="007A746C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05AE666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14:paraId="3A457999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2" w:type="dxa"/>
          </w:tcPr>
          <w:p w14:paraId="1656B24F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17034CC1" w14:textId="77777777" w:rsidR="007A746C" w:rsidRDefault="007A746C" w:rsidP="007A746C"/>
        </w:tc>
      </w:tr>
      <w:tr w:rsidR="007A746C" w14:paraId="230B42BD" w14:textId="77777777" w:rsidTr="007A746C">
        <w:trPr>
          <w:trHeight w:hRule="exact" w:val="299"/>
        </w:trPr>
        <w:tc>
          <w:tcPr>
            <w:tcW w:w="2327" w:type="dxa"/>
          </w:tcPr>
          <w:p w14:paraId="5DA86958" w14:textId="77777777" w:rsidR="007A746C" w:rsidRDefault="00F74FF3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14:paraId="20DE2B10" w14:textId="77777777" w:rsidR="007A746C" w:rsidRDefault="00F74FF3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626D357" w14:textId="77777777" w:rsidR="007A746C" w:rsidRDefault="00D77E07" w:rsidP="007A746C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A8671DF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3" w:type="dxa"/>
          </w:tcPr>
          <w:p w14:paraId="32CB3382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3883BE3F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31263D52" w14:textId="77777777" w:rsidR="007A746C" w:rsidRDefault="007A746C" w:rsidP="007A746C"/>
        </w:tc>
      </w:tr>
      <w:tr w:rsidR="007A746C" w14:paraId="06C296A6" w14:textId="77777777" w:rsidTr="007A746C">
        <w:trPr>
          <w:trHeight w:hRule="exact" w:val="300"/>
        </w:trPr>
        <w:tc>
          <w:tcPr>
            <w:tcW w:w="2327" w:type="dxa"/>
          </w:tcPr>
          <w:p w14:paraId="020C1F3C" w14:textId="77777777" w:rsidR="007A746C" w:rsidRDefault="00D77E07" w:rsidP="007A746C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877" w:type="dxa"/>
          </w:tcPr>
          <w:p w14:paraId="2616FAB8" w14:textId="77777777" w:rsidR="007A746C" w:rsidRDefault="00D77E07" w:rsidP="007A746C">
            <w:pPr>
              <w:pStyle w:val="TableParagraph"/>
              <w:spacing w:line="240" w:lineRule="auto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A9D27FB" w14:textId="77777777" w:rsidR="007A746C" w:rsidRDefault="00D77E07" w:rsidP="007A746C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A13AF6F" w14:textId="77777777" w:rsidR="007A746C" w:rsidRDefault="00BB57E4" w:rsidP="007A746C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3" w:type="dxa"/>
          </w:tcPr>
          <w:p w14:paraId="403E1AB4" w14:textId="77777777" w:rsidR="007A746C" w:rsidRDefault="00A32958" w:rsidP="007A746C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29933C04" w14:textId="77777777" w:rsidR="007A746C" w:rsidRDefault="007A746C" w:rsidP="007A746C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10722A04" w14:textId="77777777" w:rsidR="007A746C" w:rsidRDefault="007A746C" w:rsidP="007A746C"/>
        </w:tc>
      </w:tr>
      <w:tr w:rsidR="007A746C" w14:paraId="2DBEC4A7" w14:textId="77777777" w:rsidTr="007A746C">
        <w:trPr>
          <w:trHeight w:hRule="exact" w:val="302"/>
        </w:trPr>
        <w:tc>
          <w:tcPr>
            <w:tcW w:w="2327" w:type="dxa"/>
          </w:tcPr>
          <w:p w14:paraId="721A24CF" w14:textId="77777777" w:rsidR="007A746C" w:rsidRDefault="00BB57E4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877" w:type="dxa"/>
          </w:tcPr>
          <w:p w14:paraId="7003167A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1823B22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C236816" w14:textId="77777777" w:rsidR="007A746C" w:rsidRDefault="00BB57E4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3" w:type="dxa"/>
          </w:tcPr>
          <w:p w14:paraId="355CDA93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63A174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D9C3C36" w14:textId="77777777" w:rsidR="007A746C" w:rsidRDefault="007A746C" w:rsidP="007A746C"/>
        </w:tc>
      </w:tr>
      <w:tr w:rsidR="007A746C" w14:paraId="4E60AF8B" w14:textId="77777777" w:rsidTr="007A746C">
        <w:trPr>
          <w:trHeight w:hRule="exact" w:val="299"/>
        </w:trPr>
        <w:tc>
          <w:tcPr>
            <w:tcW w:w="2327" w:type="dxa"/>
          </w:tcPr>
          <w:p w14:paraId="0A8AF6C4" w14:textId="77777777" w:rsidR="007A746C" w:rsidRDefault="00BB57E4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Dara O’Flynn</w:t>
            </w:r>
          </w:p>
        </w:tc>
        <w:tc>
          <w:tcPr>
            <w:tcW w:w="1877" w:type="dxa"/>
          </w:tcPr>
          <w:p w14:paraId="1029643E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EF76A5A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4B7D1A5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3" w:type="dxa"/>
          </w:tcPr>
          <w:p w14:paraId="6AF25D56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6EF3A77F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146DABB3" w14:textId="77777777" w:rsidR="007A746C" w:rsidRDefault="007A746C" w:rsidP="007A746C"/>
        </w:tc>
      </w:tr>
      <w:tr w:rsidR="007A746C" w14:paraId="7EB5A1B1" w14:textId="77777777" w:rsidTr="007A746C">
        <w:trPr>
          <w:trHeight w:hRule="exact" w:val="299"/>
        </w:trPr>
        <w:tc>
          <w:tcPr>
            <w:tcW w:w="2327" w:type="dxa"/>
          </w:tcPr>
          <w:p w14:paraId="6E3B4634" w14:textId="77777777" w:rsidR="007A746C" w:rsidRDefault="00BB57E4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Aidan Mc Donnell</w:t>
            </w:r>
          </w:p>
        </w:tc>
        <w:tc>
          <w:tcPr>
            <w:tcW w:w="1877" w:type="dxa"/>
          </w:tcPr>
          <w:p w14:paraId="73012981" w14:textId="77777777" w:rsidR="007A746C" w:rsidRDefault="007A746C" w:rsidP="007A746C"/>
        </w:tc>
        <w:tc>
          <w:tcPr>
            <w:tcW w:w="1716" w:type="dxa"/>
            <w:tcBorders>
              <w:right w:val="single" w:sz="5" w:space="0" w:color="000000"/>
            </w:tcBorders>
          </w:tcPr>
          <w:p w14:paraId="0EA23A5E" w14:textId="77777777" w:rsidR="007A746C" w:rsidRDefault="007A746C" w:rsidP="007A746C"/>
        </w:tc>
        <w:tc>
          <w:tcPr>
            <w:tcW w:w="1252" w:type="dxa"/>
            <w:tcBorders>
              <w:left w:val="single" w:sz="5" w:space="0" w:color="000000"/>
            </w:tcBorders>
          </w:tcPr>
          <w:p w14:paraId="00A5EF69" w14:textId="77777777" w:rsidR="007A746C" w:rsidRDefault="00BB57E4" w:rsidP="00BB57E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8DE38A7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003050A4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589246DE" w14:textId="77777777" w:rsidR="007A746C" w:rsidRDefault="007A746C" w:rsidP="007A746C"/>
        </w:tc>
      </w:tr>
      <w:tr w:rsidR="007A746C" w14:paraId="7CBF1136" w14:textId="77777777" w:rsidTr="007A746C">
        <w:trPr>
          <w:trHeight w:hRule="exact" w:val="299"/>
        </w:trPr>
        <w:tc>
          <w:tcPr>
            <w:tcW w:w="2327" w:type="dxa"/>
          </w:tcPr>
          <w:p w14:paraId="1908F2DF" w14:textId="77777777" w:rsidR="007A746C" w:rsidRDefault="00BB57E4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C. Jones</w:t>
            </w:r>
          </w:p>
        </w:tc>
        <w:tc>
          <w:tcPr>
            <w:tcW w:w="1877" w:type="dxa"/>
          </w:tcPr>
          <w:p w14:paraId="075A1A53" w14:textId="77777777" w:rsidR="007A746C" w:rsidRDefault="007A746C" w:rsidP="007A746C"/>
        </w:tc>
        <w:tc>
          <w:tcPr>
            <w:tcW w:w="1716" w:type="dxa"/>
            <w:tcBorders>
              <w:right w:val="single" w:sz="5" w:space="0" w:color="000000"/>
            </w:tcBorders>
          </w:tcPr>
          <w:p w14:paraId="26B0964E" w14:textId="77777777" w:rsidR="007A746C" w:rsidRDefault="007A746C" w:rsidP="007A746C"/>
        </w:tc>
        <w:tc>
          <w:tcPr>
            <w:tcW w:w="1252" w:type="dxa"/>
            <w:tcBorders>
              <w:left w:val="single" w:sz="5" w:space="0" w:color="000000"/>
            </w:tcBorders>
          </w:tcPr>
          <w:p w14:paraId="5F82F1FF" w14:textId="77777777" w:rsidR="007A746C" w:rsidRDefault="00BB57E4" w:rsidP="00BB57E4">
            <w:pPr>
              <w:jc w:val="center"/>
            </w:pPr>
            <w:r>
              <w:t>15</w:t>
            </w:r>
          </w:p>
        </w:tc>
        <w:tc>
          <w:tcPr>
            <w:tcW w:w="963" w:type="dxa"/>
          </w:tcPr>
          <w:p w14:paraId="3D8A9E4D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09E7C19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AF9D076" w14:textId="77777777" w:rsidR="007A746C" w:rsidRDefault="007A746C" w:rsidP="007A746C"/>
        </w:tc>
      </w:tr>
      <w:tr w:rsidR="007A746C" w14:paraId="12DEC2C9" w14:textId="77777777" w:rsidTr="007A746C">
        <w:trPr>
          <w:trHeight w:hRule="exact" w:val="302"/>
        </w:trPr>
        <w:tc>
          <w:tcPr>
            <w:tcW w:w="2327" w:type="dxa"/>
          </w:tcPr>
          <w:p w14:paraId="4904365C" w14:textId="77777777" w:rsidR="007A746C" w:rsidRDefault="00A32958" w:rsidP="007A746C">
            <w:pPr>
              <w:pStyle w:val="TableParagraph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877" w:type="dxa"/>
          </w:tcPr>
          <w:p w14:paraId="41A63712" w14:textId="77777777" w:rsidR="007A746C" w:rsidRDefault="007A746C" w:rsidP="007A746C"/>
        </w:tc>
        <w:tc>
          <w:tcPr>
            <w:tcW w:w="1716" w:type="dxa"/>
            <w:tcBorders>
              <w:right w:val="single" w:sz="5" w:space="0" w:color="000000"/>
            </w:tcBorders>
          </w:tcPr>
          <w:p w14:paraId="209B8A9A" w14:textId="77777777" w:rsidR="007A746C" w:rsidRDefault="007A746C" w:rsidP="007A746C"/>
        </w:tc>
        <w:tc>
          <w:tcPr>
            <w:tcW w:w="1252" w:type="dxa"/>
            <w:tcBorders>
              <w:left w:val="single" w:sz="5" w:space="0" w:color="000000"/>
            </w:tcBorders>
          </w:tcPr>
          <w:p w14:paraId="0A21005A" w14:textId="77777777" w:rsidR="007A746C" w:rsidRDefault="007A746C" w:rsidP="007A746C"/>
        </w:tc>
        <w:tc>
          <w:tcPr>
            <w:tcW w:w="963" w:type="dxa"/>
          </w:tcPr>
          <w:p w14:paraId="2F173E55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2" w:type="dxa"/>
          </w:tcPr>
          <w:p w14:paraId="29BF213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246A08C2" w14:textId="77777777" w:rsidR="007A746C" w:rsidRDefault="007A746C" w:rsidP="007A746C"/>
        </w:tc>
      </w:tr>
      <w:tr w:rsidR="007A746C" w14:paraId="299196AD" w14:textId="77777777" w:rsidTr="007A746C">
        <w:trPr>
          <w:trHeight w:hRule="exact" w:val="321"/>
        </w:trPr>
        <w:tc>
          <w:tcPr>
            <w:tcW w:w="2327" w:type="dxa"/>
          </w:tcPr>
          <w:p w14:paraId="06E3575D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14:paraId="5A9B430E" w14:textId="77777777" w:rsidR="007A746C" w:rsidRDefault="007A746C" w:rsidP="007A746C"/>
        </w:tc>
        <w:tc>
          <w:tcPr>
            <w:tcW w:w="1716" w:type="dxa"/>
          </w:tcPr>
          <w:p w14:paraId="116859BD" w14:textId="77777777" w:rsidR="007A746C" w:rsidRDefault="007A746C" w:rsidP="007A746C"/>
        </w:tc>
        <w:tc>
          <w:tcPr>
            <w:tcW w:w="1252" w:type="dxa"/>
          </w:tcPr>
          <w:p w14:paraId="6B475F7B" w14:textId="77777777" w:rsidR="007A746C" w:rsidRDefault="007A746C" w:rsidP="007A746C"/>
        </w:tc>
        <w:tc>
          <w:tcPr>
            <w:tcW w:w="963" w:type="dxa"/>
          </w:tcPr>
          <w:p w14:paraId="2C26D7E3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6934F00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2EE8870C" w14:textId="77777777" w:rsidR="007A746C" w:rsidRDefault="007A746C" w:rsidP="007A746C"/>
        </w:tc>
      </w:tr>
      <w:tr w:rsidR="007A746C" w14:paraId="17737912" w14:textId="77777777" w:rsidTr="007A746C">
        <w:trPr>
          <w:trHeight w:hRule="exact" w:val="589"/>
        </w:trPr>
        <w:tc>
          <w:tcPr>
            <w:tcW w:w="2327" w:type="dxa"/>
          </w:tcPr>
          <w:p w14:paraId="514E30FB" w14:textId="77777777" w:rsidR="007A746C" w:rsidRDefault="007A746C" w:rsidP="007A746C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3FB9E79F" w14:textId="77777777" w:rsidR="007A746C" w:rsidRDefault="007A746C" w:rsidP="007A746C"/>
        </w:tc>
        <w:tc>
          <w:tcPr>
            <w:tcW w:w="1716" w:type="dxa"/>
          </w:tcPr>
          <w:p w14:paraId="59F7A1D1" w14:textId="77777777" w:rsidR="007A746C" w:rsidRDefault="007A746C" w:rsidP="007A746C"/>
        </w:tc>
        <w:tc>
          <w:tcPr>
            <w:tcW w:w="1252" w:type="dxa"/>
          </w:tcPr>
          <w:p w14:paraId="0C07ADB7" w14:textId="77777777" w:rsidR="007A746C" w:rsidRDefault="007A746C" w:rsidP="007A746C"/>
        </w:tc>
        <w:tc>
          <w:tcPr>
            <w:tcW w:w="963" w:type="dxa"/>
          </w:tcPr>
          <w:p w14:paraId="1D9FF058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1BD40F8D" w14:textId="77777777" w:rsidR="007A746C" w:rsidRDefault="007A746C" w:rsidP="007A746C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316554D0" w14:textId="77777777" w:rsidR="007A746C" w:rsidRDefault="007A746C" w:rsidP="007A746C"/>
        </w:tc>
      </w:tr>
    </w:tbl>
    <w:p w14:paraId="43F86248" w14:textId="77777777" w:rsidR="007A746C" w:rsidRDefault="007A746C" w:rsidP="007A746C"/>
    <w:p w14:paraId="2ADF4D95" w14:textId="77777777" w:rsidR="007A746C" w:rsidRDefault="007A746C" w:rsidP="007A746C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7A746C" w14:paraId="576E7386" w14:textId="77777777" w:rsidTr="007A746C">
        <w:trPr>
          <w:trHeight w:hRule="exact" w:val="345"/>
        </w:trPr>
        <w:tc>
          <w:tcPr>
            <w:tcW w:w="2330" w:type="dxa"/>
          </w:tcPr>
          <w:p w14:paraId="53B01668" w14:textId="77777777" w:rsidR="007A746C" w:rsidRDefault="007A746C" w:rsidP="007A746C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14:paraId="25588659" w14:textId="77777777" w:rsidR="007A746C" w:rsidRPr="005C0B98" w:rsidRDefault="007A746C" w:rsidP="007A746C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026D3C1" w14:textId="77777777" w:rsidR="007A746C" w:rsidRPr="005C0B98" w:rsidRDefault="007A746C" w:rsidP="007A746C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7C9681A1" w14:textId="77777777" w:rsidR="007A746C" w:rsidRPr="005C0B98" w:rsidRDefault="007A746C" w:rsidP="007A746C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14:paraId="34F7FA9F" w14:textId="77777777" w:rsidR="007A746C" w:rsidRPr="005C0B98" w:rsidRDefault="007A746C" w:rsidP="007A746C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14:paraId="2856666D" w14:textId="77777777" w:rsidR="007A746C" w:rsidRPr="005C0B98" w:rsidRDefault="007A746C" w:rsidP="007A746C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14:paraId="15A43413" w14:textId="77777777" w:rsidR="007A746C" w:rsidRDefault="007A746C" w:rsidP="007A746C"/>
        </w:tc>
      </w:tr>
      <w:tr w:rsidR="007A746C" w14:paraId="6947FCEF" w14:textId="77777777" w:rsidTr="007A746C">
        <w:trPr>
          <w:trHeight w:hRule="exact" w:val="297"/>
        </w:trPr>
        <w:tc>
          <w:tcPr>
            <w:tcW w:w="2330" w:type="dxa"/>
          </w:tcPr>
          <w:p w14:paraId="4352C57B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9" w:type="dxa"/>
          </w:tcPr>
          <w:p w14:paraId="596EC571" w14:textId="77777777" w:rsidR="007A746C" w:rsidRDefault="007A746C" w:rsidP="007A746C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09995E04" w14:textId="77777777" w:rsidR="007A746C" w:rsidRDefault="00D77E07" w:rsidP="007A746C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5BB86A63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14:paraId="4CD634E0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50B75834" w14:textId="77777777" w:rsidR="007A746C" w:rsidRDefault="007A746C" w:rsidP="007A746C">
            <w:pPr>
              <w:pStyle w:val="TableParagraph"/>
              <w:ind w:right="154"/>
              <w:rPr>
                <w:sz w:val="24"/>
              </w:rPr>
            </w:pPr>
          </w:p>
        </w:tc>
        <w:tc>
          <w:tcPr>
            <w:tcW w:w="865" w:type="dxa"/>
          </w:tcPr>
          <w:p w14:paraId="24BFB323" w14:textId="77777777" w:rsidR="007A746C" w:rsidRDefault="007A746C" w:rsidP="007A746C"/>
        </w:tc>
      </w:tr>
      <w:tr w:rsidR="007A746C" w14:paraId="350A0669" w14:textId="77777777" w:rsidTr="007A746C">
        <w:trPr>
          <w:trHeight w:hRule="exact" w:val="300"/>
        </w:trPr>
        <w:tc>
          <w:tcPr>
            <w:tcW w:w="2330" w:type="dxa"/>
          </w:tcPr>
          <w:p w14:paraId="09BF5803" w14:textId="77777777" w:rsidR="007A746C" w:rsidRDefault="007A746C" w:rsidP="007A746C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Michael Mc Kee</w:t>
            </w:r>
          </w:p>
        </w:tc>
        <w:tc>
          <w:tcPr>
            <w:tcW w:w="1879" w:type="dxa"/>
          </w:tcPr>
          <w:p w14:paraId="0CA00FE2" w14:textId="77777777" w:rsidR="007A746C" w:rsidRDefault="007A746C" w:rsidP="007A746C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738E0BB1" w14:textId="77777777" w:rsidR="007A746C" w:rsidRDefault="00D77E07" w:rsidP="007A746C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B638727" w14:textId="77777777" w:rsidR="007A746C" w:rsidRDefault="00BB57E4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5" w:type="dxa"/>
          </w:tcPr>
          <w:p w14:paraId="2444B4C4" w14:textId="77777777" w:rsidR="007A746C" w:rsidRDefault="00A32958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7AD7959F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B93ED79" w14:textId="77777777" w:rsidR="007A746C" w:rsidRDefault="007A746C" w:rsidP="007A746C"/>
        </w:tc>
      </w:tr>
      <w:tr w:rsidR="007A746C" w14:paraId="7779FB3D" w14:textId="77777777" w:rsidTr="007A746C">
        <w:trPr>
          <w:trHeight w:hRule="exact" w:val="297"/>
        </w:trPr>
        <w:tc>
          <w:tcPr>
            <w:tcW w:w="2330" w:type="dxa"/>
          </w:tcPr>
          <w:p w14:paraId="5CA4C09C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14:paraId="377E120A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7A86DCA6" w14:textId="77777777" w:rsidR="007A746C" w:rsidRDefault="00D77E07" w:rsidP="007A746C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2CBD666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00ECD7E8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19239263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04B38ECD" w14:textId="77777777" w:rsidR="007A746C" w:rsidRDefault="007A746C" w:rsidP="007A746C"/>
        </w:tc>
      </w:tr>
      <w:tr w:rsidR="007A746C" w14:paraId="520ACF93" w14:textId="77777777" w:rsidTr="007A746C">
        <w:trPr>
          <w:trHeight w:hRule="exact" w:val="297"/>
        </w:trPr>
        <w:tc>
          <w:tcPr>
            <w:tcW w:w="2330" w:type="dxa"/>
          </w:tcPr>
          <w:p w14:paraId="1DA85487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</w:t>
            </w:r>
            <w:r w:rsidR="00DC648F">
              <w:rPr>
                <w:sz w:val="24"/>
              </w:rPr>
              <w:t>eddy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14:paraId="5DBF7690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15346302" w14:textId="77777777" w:rsidR="007A746C" w:rsidRDefault="00D77E07" w:rsidP="007A746C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15C6FE66" w14:textId="77777777" w:rsidR="007A746C" w:rsidRDefault="00BB57E4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5" w:type="dxa"/>
          </w:tcPr>
          <w:p w14:paraId="0E1A4B27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21C1BE35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20AAC315" w14:textId="77777777" w:rsidR="007A746C" w:rsidRDefault="007A746C" w:rsidP="007A746C"/>
        </w:tc>
      </w:tr>
      <w:tr w:rsidR="007A746C" w14:paraId="0229305E" w14:textId="77777777" w:rsidTr="007A746C">
        <w:trPr>
          <w:trHeight w:hRule="exact" w:val="297"/>
        </w:trPr>
        <w:tc>
          <w:tcPr>
            <w:tcW w:w="2330" w:type="dxa"/>
          </w:tcPr>
          <w:p w14:paraId="03CA172B" w14:textId="77777777" w:rsidR="007A746C" w:rsidRDefault="00DC648F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Fergal Redmond</w:t>
            </w:r>
          </w:p>
        </w:tc>
        <w:tc>
          <w:tcPr>
            <w:tcW w:w="1879" w:type="dxa"/>
          </w:tcPr>
          <w:p w14:paraId="7AE77B26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1D6C594B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0AA48B8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7FB496B4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4E066BC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6760A866" w14:textId="77777777" w:rsidR="007A746C" w:rsidRDefault="007A746C" w:rsidP="007A746C"/>
        </w:tc>
      </w:tr>
      <w:tr w:rsidR="007A746C" w14:paraId="13F775F2" w14:textId="77777777" w:rsidTr="007A746C">
        <w:trPr>
          <w:trHeight w:hRule="exact" w:val="300"/>
        </w:trPr>
        <w:tc>
          <w:tcPr>
            <w:tcW w:w="2330" w:type="dxa"/>
          </w:tcPr>
          <w:p w14:paraId="01313B6D" w14:textId="77777777" w:rsidR="007A746C" w:rsidRDefault="00DC648F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David Flynn</w:t>
            </w:r>
          </w:p>
        </w:tc>
        <w:tc>
          <w:tcPr>
            <w:tcW w:w="1879" w:type="dxa"/>
          </w:tcPr>
          <w:p w14:paraId="58C17DB2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11FFEFE0" w14:textId="77777777" w:rsidR="007A746C" w:rsidRDefault="007A746C" w:rsidP="007A746C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2A21F6C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409C2ACE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4222FFFF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53C3A756" w14:textId="77777777" w:rsidR="007A746C" w:rsidRDefault="007A746C" w:rsidP="007A746C"/>
        </w:tc>
      </w:tr>
      <w:tr w:rsidR="007A746C" w14:paraId="1887B979" w14:textId="77777777" w:rsidTr="007A746C">
        <w:trPr>
          <w:trHeight w:hRule="exact" w:val="297"/>
        </w:trPr>
        <w:tc>
          <w:tcPr>
            <w:tcW w:w="2330" w:type="dxa"/>
          </w:tcPr>
          <w:p w14:paraId="17748761" w14:textId="77777777" w:rsidR="007A746C" w:rsidRDefault="00DC648F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14:paraId="6C7A4C22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AC7A186" w14:textId="77777777" w:rsidR="007A746C" w:rsidRDefault="00D77E07" w:rsidP="007A746C">
            <w:pPr>
              <w:pStyle w:val="TableParagraph"/>
              <w:ind w:left="214" w:right="21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78C5E2E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6F05F601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52BB88C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7F7A792D" w14:textId="77777777" w:rsidR="007A746C" w:rsidRDefault="007A746C" w:rsidP="007A746C"/>
        </w:tc>
      </w:tr>
      <w:tr w:rsidR="007A746C" w14:paraId="74B6ABB7" w14:textId="77777777" w:rsidTr="007A746C">
        <w:trPr>
          <w:trHeight w:hRule="exact" w:val="297"/>
        </w:trPr>
        <w:tc>
          <w:tcPr>
            <w:tcW w:w="2330" w:type="dxa"/>
          </w:tcPr>
          <w:p w14:paraId="29E30FD4" w14:textId="77777777" w:rsidR="007A746C" w:rsidRDefault="00D77E07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Adrian Leeson</w:t>
            </w:r>
          </w:p>
        </w:tc>
        <w:tc>
          <w:tcPr>
            <w:tcW w:w="1879" w:type="dxa"/>
          </w:tcPr>
          <w:p w14:paraId="06E30CB0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4F6A7927" w14:textId="77777777" w:rsidR="007A746C" w:rsidRDefault="00D77E07" w:rsidP="007A746C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2B6B65E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14:paraId="767F0EE2" w14:textId="77777777" w:rsidR="007A746C" w:rsidRDefault="00A32958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3" w:type="dxa"/>
          </w:tcPr>
          <w:p w14:paraId="036AF30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8FA485B" w14:textId="77777777" w:rsidR="007A746C" w:rsidRDefault="007A746C" w:rsidP="007A746C"/>
        </w:tc>
      </w:tr>
      <w:tr w:rsidR="007A746C" w14:paraId="421AF8D4" w14:textId="77777777" w:rsidTr="007A746C">
        <w:trPr>
          <w:trHeight w:hRule="exact" w:val="297"/>
        </w:trPr>
        <w:tc>
          <w:tcPr>
            <w:tcW w:w="2330" w:type="dxa"/>
          </w:tcPr>
          <w:p w14:paraId="1EE67176" w14:textId="77777777" w:rsidR="007A746C" w:rsidRDefault="00D77E07" w:rsidP="007A746C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David Hazzard</w:t>
            </w:r>
          </w:p>
        </w:tc>
        <w:tc>
          <w:tcPr>
            <w:tcW w:w="1879" w:type="dxa"/>
          </w:tcPr>
          <w:p w14:paraId="099B7797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C47866B" w14:textId="77777777" w:rsidR="007A746C" w:rsidRDefault="00D77E07" w:rsidP="007A746C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EFC70F1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14:paraId="45859EA0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14:paraId="3223282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09C7692F" w14:textId="77777777" w:rsidR="007A746C" w:rsidRDefault="007A746C" w:rsidP="007A746C"/>
        </w:tc>
      </w:tr>
      <w:tr w:rsidR="007A746C" w14:paraId="6A5316E2" w14:textId="77777777" w:rsidTr="007A746C">
        <w:trPr>
          <w:trHeight w:hRule="exact" w:val="298"/>
        </w:trPr>
        <w:tc>
          <w:tcPr>
            <w:tcW w:w="2330" w:type="dxa"/>
          </w:tcPr>
          <w:p w14:paraId="1FC8C52B" w14:textId="77777777" w:rsidR="007A746C" w:rsidRDefault="00BB57E4" w:rsidP="007A746C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14:paraId="7440C887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7459CEF0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464BC9B" w14:textId="77777777" w:rsidR="007A746C" w:rsidRDefault="00BB57E4" w:rsidP="007A746C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14:paraId="17A4640C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3" w:type="dxa"/>
          </w:tcPr>
          <w:p w14:paraId="189EDCC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21879B07" w14:textId="77777777" w:rsidR="007A746C" w:rsidRDefault="007A746C" w:rsidP="007A746C"/>
        </w:tc>
      </w:tr>
      <w:tr w:rsidR="007A746C" w14:paraId="2113F91B" w14:textId="77777777" w:rsidTr="007A746C">
        <w:trPr>
          <w:trHeight w:hRule="exact" w:val="347"/>
        </w:trPr>
        <w:tc>
          <w:tcPr>
            <w:tcW w:w="2330" w:type="dxa"/>
          </w:tcPr>
          <w:p w14:paraId="10A1D6EA" w14:textId="77777777" w:rsidR="007A746C" w:rsidRDefault="00BB57E4" w:rsidP="007A746C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Tommy Horgan</w:t>
            </w:r>
          </w:p>
        </w:tc>
        <w:tc>
          <w:tcPr>
            <w:tcW w:w="1879" w:type="dxa"/>
          </w:tcPr>
          <w:p w14:paraId="2BBE7752" w14:textId="77777777" w:rsidR="007A746C" w:rsidRDefault="007A746C" w:rsidP="007A746C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44F453FD" w14:textId="77777777" w:rsidR="007A746C" w:rsidRDefault="007A746C" w:rsidP="007A746C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C46EA86" w14:textId="77777777" w:rsidR="007A746C" w:rsidRDefault="00BB57E4" w:rsidP="007A746C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65" w:type="dxa"/>
          </w:tcPr>
          <w:p w14:paraId="779FF9CF" w14:textId="77777777" w:rsidR="007A746C" w:rsidRDefault="00A32958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4F3F6007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4D53C0B0" w14:textId="77777777" w:rsidR="007A746C" w:rsidRDefault="007A746C" w:rsidP="007A746C"/>
        </w:tc>
      </w:tr>
      <w:tr w:rsidR="007A746C" w14:paraId="30E685C4" w14:textId="77777777" w:rsidTr="007A746C">
        <w:trPr>
          <w:trHeight w:hRule="exact" w:val="347"/>
        </w:trPr>
        <w:tc>
          <w:tcPr>
            <w:tcW w:w="2330" w:type="dxa"/>
          </w:tcPr>
          <w:p w14:paraId="16483A22" w14:textId="77777777" w:rsidR="007A746C" w:rsidRDefault="00BB57E4" w:rsidP="007A746C">
            <w:pPr>
              <w:pStyle w:val="TableParagraph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Aidan Murphy</w:t>
            </w:r>
          </w:p>
        </w:tc>
        <w:tc>
          <w:tcPr>
            <w:tcW w:w="1879" w:type="dxa"/>
          </w:tcPr>
          <w:p w14:paraId="6BEADC1A" w14:textId="77777777" w:rsidR="007A746C" w:rsidRDefault="007A746C" w:rsidP="007A746C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C0AC2AA" w14:textId="77777777" w:rsidR="007A746C" w:rsidRDefault="007A746C" w:rsidP="007A746C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3DAB8EB" w14:textId="77777777" w:rsidR="007A746C" w:rsidRPr="00BB57E4" w:rsidRDefault="00BB57E4" w:rsidP="007A746C">
            <w:pPr>
              <w:jc w:val="center"/>
              <w:rPr>
                <w:sz w:val="32"/>
                <w:szCs w:val="32"/>
              </w:rPr>
            </w:pPr>
            <w:r w:rsidRPr="00BB57E4">
              <w:rPr>
                <w:sz w:val="32"/>
                <w:szCs w:val="32"/>
              </w:rPr>
              <w:t>30</w:t>
            </w:r>
          </w:p>
        </w:tc>
        <w:tc>
          <w:tcPr>
            <w:tcW w:w="965" w:type="dxa"/>
          </w:tcPr>
          <w:p w14:paraId="68F4DBF2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3" w:type="dxa"/>
          </w:tcPr>
          <w:p w14:paraId="14A6C52F" w14:textId="77777777" w:rsidR="007A746C" w:rsidRDefault="007A746C" w:rsidP="007A746C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14:paraId="5CE74FA0" w14:textId="77777777" w:rsidR="007A746C" w:rsidRDefault="007A746C" w:rsidP="007A746C"/>
        </w:tc>
      </w:tr>
      <w:tr w:rsidR="007A746C" w14:paraId="680BFA45" w14:textId="77777777" w:rsidTr="007A746C">
        <w:trPr>
          <w:trHeight w:hRule="exact" w:val="344"/>
        </w:trPr>
        <w:tc>
          <w:tcPr>
            <w:tcW w:w="2330" w:type="dxa"/>
          </w:tcPr>
          <w:p w14:paraId="16A68579" w14:textId="77777777" w:rsidR="007A746C" w:rsidRDefault="00A32958" w:rsidP="007A746C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Jonathon Simpson</w:t>
            </w:r>
          </w:p>
        </w:tc>
        <w:tc>
          <w:tcPr>
            <w:tcW w:w="1879" w:type="dxa"/>
          </w:tcPr>
          <w:p w14:paraId="0D5B418F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00EED32F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65286972" w14:textId="77777777" w:rsidR="007A746C" w:rsidRDefault="007A746C" w:rsidP="007A746C">
            <w:pPr>
              <w:jc w:val="center"/>
            </w:pPr>
          </w:p>
        </w:tc>
        <w:tc>
          <w:tcPr>
            <w:tcW w:w="965" w:type="dxa"/>
          </w:tcPr>
          <w:p w14:paraId="5A621D2B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0105EF5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5BBC761C" w14:textId="77777777" w:rsidR="007A746C" w:rsidRDefault="007A746C" w:rsidP="007A746C"/>
        </w:tc>
      </w:tr>
      <w:tr w:rsidR="007A746C" w14:paraId="0FF21E59" w14:textId="77777777" w:rsidTr="007A746C">
        <w:trPr>
          <w:trHeight w:hRule="exact" w:val="297"/>
        </w:trPr>
        <w:tc>
          <w:tcPr>
            <w:tcW w:w="2330" w:type="dxa"/>
          </w:tcPr>
          <w:p w14:paraId="2E8D162A" w14:textId="77777777" w:rsidR="007A746C" w:rsidRDefault="00A32958" w:rsidP="007A746C">
            <w:pPr>
              <w:pStyle w:val="TableParagraph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Steve Collins</w:t>
            </w:r>
          </w:p>
        </w:tc>
        <w:tc>
          <w:tcPr>
            <w:tcW w:w="1879" w:type="dxa"/>
          </w:tcPr>
          <w:p w14:paraId="75980EB7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65796AEE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7E080E64" w14:textId="77777777" w:rsidR="007A746C" w:rsidRDefault="007A746C" w:rsidP="007A746C"/>
        </w:tc>
        <w:tc>
          <w:tcPr>
            <w:tcW w:w="965" w:type="dxa"/>
          </w:tcPr>
          <w:p w14:paraId="161CFBAE" w14:textId="77777777" w:rsidR="007A746C" w:rsidRDefault="00A32958" w:rsidP="007A746C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3" w:type="dxa"/>
          </w:tcPr>
          <w:p w14:paraId="70F004A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42F018BF" w14:textId="77777777" w:rsidR="007A746C" w:rsidRDefault="007A746C" w:rsidP="007A746C"/>
        </w:tc>
      </w:tr>
      <w:tr w:rsidR="007A746C" w14:paraId="769C74D8" w14:textId="77777777" w:rsidTr="007A746C">
        <w:trPr>
          <w:trHeight w:hRule="exact" w:val="300"/>
        </w:trPr>
        <w:tc>
          <w:tcPr>
            <w:tcW w:w="2330" w:type="dxa"/>
          </w:tcPr>
          <w:p w14:paraId="5682F055" w14:textId="77777777" w:rsidR="007A746C" w:rsidRDefault="00A32958" w:rsidP="007A746C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Gordon </w:t>
            </w:r>
            <w:proofErr w:type="spellStart"/>
            <w:r>
              <w:rPr>
                <w:sz w:val="24"/>
              </w:rPr>
              <w:t>Revill</w:t>
            </w:r>
            <w:proofErr w:type="spellEnd"/>
          </w:p>
        </w:tc>
        <w:tc>
          <w:tcPr>
            <w:tcW w:w="1879" w:type="dxa"/>
          </w:tcPr>
          <w:p w14:paraId="784AC8F6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680C8EA2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44C8D410" w14:textId="77777777" w:rsidR="007A746C" w:rsidRDefault="007A746C" w:rsidP="007A746C"/>
        </w:tc>
        <w:tc>
          <w:tcPr>
            <w:tcW w:w="965" w:type="dxa"/>
          </w:tcPr>
          <w:p w14:paraId="677C4346" w14:textId="77777777" w:rsidR="007A746C" w:rsidRDefault="00A32958" w:rsidP="007A746C">
            <w:pPr>
              <w:jc w:val="center"/>
            </w:pPr>
            <w:r>
              <w:t>35</w:t>
            </w:r>
          </w:p>
        </w:tc>
        <w:tc>
          <w:tcPr>
            <w:tcW w:w="763" w:type="dxa"/>
          </w:tcPr>
          <w:p w14:paraId="252DCFFD" w14:textId="77777777" w:rsidR="007A746C" w:rsidRDefault="007A746C" w:rsidP="007A746C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6990E48A" w14:textId="77777777" w:rsidR="007A746C" w:rsidRDefault="007A746C" w:rsidP="007A746C"/>
        </w:tc>
      </w:tr>
      <w:tr w:rsidR="007A746C" w14:paraId="6B957C1D" w14:textId="77777777" w:rsidTr="007A746C">
        <w:trPr>
          <w:trHeight w:hRule="exact" w:val="297"/>
        </w:trPr>
        <w:tc>
          <w:tcPr>
            <w:tcW w:w="2330" w:type="dxa"/>
          </w:tcPr>
          <w:p w14:paraId="6B3B8631" w14:textId="77777777" w:rsidR="007A746C" w:rsidRDefault="00A32958" w:rsidP="007A746C"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Phil Mc </w:t>
            </w:r>
            <w:proofErr w:type="spellStart"/>
            <w:r>
              <w:rPr>
                <w:sz w:val="24"/>
              </w:rPr>
              <w:t>Grath</w:t>
            </w:r>
            <w:proofErr w:type="spellEnd"/>
          </w:p>
        </w:tc>
        <w:tc>
          <w:tcPr>
            <w:tcW w:w="1879" w:type="dxa"/>
          </w:tcPr>
          <w:p w14:paraId="6597EC3A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104E529A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27C39625" w14:textId="77777777" w:rsidR="007A746C" w:rsidRDefault="007A746C" w:rsidP="007A746C"/>
        </w:tc>
        <w:tc>
          <w:tcPr>
            <w:tcW w:w="965" w:type="dxa"/>
          </w:tcPr>
          <w:p w14:paraId="1563C5C3" w14:textId="77777777" w:rsidR="007A746C" w:rsidRDefault="00A32958" w:rsidP="00A32958">
            <w:pPr>
              <w:jc w:val="center"/>
            </w:pPr>
            <w:r>
              <w:t>30</w:t>
            </w:r>
          </w:p>
        </w:tc>
        <w:tc>
          <w:tcPr>
            <w:tcW w:w="763" w:type="dxa"/>
          </w:tcPr>
          <w:p w14:paraId="2FA685C9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22672F7C" w14:textId="77777777" w:rsidR="007A746C" w:rsidRDefault="007A746C" w:rsidP="007A746C"/>
        </w:tc>
      </w:tr>
      <w:tr w:rsidR="007A746C" w14:paraId="0F766669" w14:textId="77777777" w:rsidTr="007A746C">
        <w:trPr>
          <w:trHeight w:hRule="exact" w:val="297"/>
        </w:trPr>
        <w:tc>
          <w:tcPr>
            <w:tcW w:w="2330" w:type="dxa"/>
          </w:tcPr>
          <w:p w14:paraId="60C75D18" w14:textId="77777777" w:rsidR="007A746C" w:rsidRDefault="007A746C" w:rsidP="007A746C"/>
        </w:tc>
        <w:tc>
          <w:tcPr>
            <w:tcW w:w="1879" w:type="dxa"/>
          </w:tcPr>
          <w:p w14:paraId="5B4B4599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71B9DD4A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026B5081" w14:textId="77777777" w:rsidR="007A746C" w:rsidRDefault="007A746C" w:rsidP="007A746C"/>
        </w:tc>
        <w:tc>
          <w:tcPr>
            <w:tcW w:w="965" w:type="dxa"/>
          </w:tcPr>
          <w:p w14:paraId="69FC18A3" w14:textId="77777777" w:rsidR="007A746C" w:rsidRDefault="007A746C" w:rsidP="007A746C"/>
        </w:tc>
        <w:tc>
          <w:tcPr>
            <w:tcW w:w="763" w:type="dxa"/>
          </w:tcPr>
          <w:p w14:paraId="074A12C4" w14:textId="77777777" w:rsidR="007A746C" w:rsidRDefault="007A746C" w:rsidP="007A746C"/>
        </w:tc>
        <w:tc>
          <w:tcPr>
            <w:tcW w:w="865" w:type="dxa"/>
          </w:tcPr>
          <w:p w14:paraId="3FBEA2C0" w14:textId="77777777" w:rsidR="007A746C" w:rsidRDefault="007A746C" w:rsidP="007A746C"/>
        </w:tc>
      </w:tr>
    </w:tbl>
    <w:p w14:paraId="4C4388A2" w14:textId="77777777" w:rsidR="007A746C" w:rsidRDefault="007A746C" w:rsidP="007A746C"/>
    <w:p w14:paraId="55DD9B6C" w14:textId="77777777" w:rsidR="007A746C" w:rsidRDefault="007A746C" w:rsidP="007A746C"/>
    <w:p w14:paraId="31A05FA4" w14:textId="77777777" w:rsidR="00DC648F" w:rsidRDefault="00DC648F" w:rsidP="007A746C"/>
    <w:p w14:paraId="7081F582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7A746C" w14:paraId="4BA6CA47" w14:textId="77777777" w:rsidTr="007A746C">
        <w:trPr>
          <w:trHeight w:hRule="exact" w:val="300"/>
        </w:trPr>
        <w:tc>
          <w:tcPr>
            <w:tcW w:w="4256" w:type="dxa"/>
          </w:tcPr>
          <w:p w14:paraId="44B481C0" w14:textId="77777777" w:rsidR="007A746C" w:rsidRDefault="007A746C" w:rsidP="007A746C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14:paraId="5BE27099" w14:textId="77777777" w:rsidR="007A746C" w:rsidRPr="005C0B98" w:rsidRDefault="007A746C" w:rsidP="007A746C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14:paraId="19069339" w14:textId="77777777" w:rsidR="007A746C" w:rsidRPr="005C0B98" w:rsidRDefault="007A746C" w:rsidP="007A746C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14:paraId="2C4AABEE" w14:textId="77777777" w:rsidR="007A746C" w:rsidRPr="005C0B98" w:rsidRDefault="007A746C" w:rsidP="007A746C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14:paraId="47B2821B" w14:textId="77777777" w:rsidR="007A746C" w:rsidRPr="005C0B98" w:rsidRDefault="007A746C" w:rsidP="007A746C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14:paraId="26362BF0" w14:textId="77777777" w:rsidR="007A746C" w:rsidRPr="005C0B98" w:rsidRDefault="007A746C" w:rsidP="007A746C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14:paraId="07405FC5" w14:textId="77777777" w:rsidR="007A746C" w:rsidRDefault="007A746C" w:rsidP="007A746C"/>
        </w:tc>
      </w:tr>
      <w:tr w:rsidR="007A746C" w14:paraId="7A55DCED" w14:textId="77777777" w:rsidTr="007A746C">
        <w:trPr>
          <w:trHeight w:hRule="exact" w:val="300"/>
        </w:trPr>
        <w:tc>
          <w:tcPr>
            <w:tcW w:w="4256" w:type="dxa"/>
          </w:tcPr>
          <w:p w14:paraId="58AAEB18" w14:textId="77777777" w:rsidR="007A746C" w:rsidRDefault="00F74FF3" w:rsidP="007A746C">
            <w:pPr>
              <w:pStyle w:val="TableParagraph"/>
              <w:ind w:left="1037" w:right="1040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Mc Kee</w:t>
            </w:r>
          </w:p>
        </w:tc>
        <w:tc>
          <w:tcPr>
            <w:tcW w:w="1056" w:type="dxa"/>
          </w:tcPr>
          <w:p w14:paraId="3009E7BD" w14:textId="77777777" w:rsidR="007A746C" w:rsidRDefault="007A746C" w:rsidP="007A746C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14:paraId="070C0658" w14:textId="77777777" w:rsidR="007A746C" w:rsidRDefault="00D77E07" w:rsidP="007A746C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14:paraId="735C18C9" w14:textId="77777777" w:rsidR="007A746C" w:rsidRDefault="00BB57E4" w:rsidP="007A746C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3" w:type="dxa"/>
          </w:tcPr>
          <w:p w14:paraId="2F2FC76A" w14:textId="77777777" w:rsidR="007A746C" w:rsidRDefault="00A32958" w:rsidP="007A746C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7" w:type="dxa"/>
          </w:tcPr>
          <w:p w14:paraId="5701F2AA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00C756B4" w14:textId="77777777" w:rsidR="007A746C" w:rsidRDefault="007A746C" w:rsidP="007A746C"/>
        </w:tc>
      </w:tr>
      <w:tr w:rsidR="007A746C" w14:paraId="3FB5BBA3" w14:textId="77777777" w:rsidTr="007A746C">
        <w:trPr>
          <w:trHeight w:hRule="exact" w:val="300"/>
        </w:trPr>
        <w:tc>
          <w:tcPr>
            <w:tcW w:w="4256" w:type="dxa"/>
          </w:tcPr>
          <w:p w14:paraId="4B097060" w14:textId="77777777" w:rsidR="007A746C" w:rsidRDefault="00F74FF3" w:rsidP="007A746C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14:paraId="4428F70E" w14:textId="77777777" w:rsidR="007A746C" w:rsidRDefault="007A746C" w:rsidP="007A746C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14:paraId="729AA84D" w14:textId="77777777" w:rsidR="007A746C" w:rsidRDefault="00D77E07" w:rsidP="007A746C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14:paraId="32379878" w14:textId="77777777" w:rsidR="007A746C" w:rsidRDefault="00BB57E4" w:rsidP="007A746C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</w:tcPr>
          <w:p w14:paraId="19E10F3C" w14:textId="77777777" w:rsidR="007A746C" w:rsidRDefault="00A32958" w:rsidP="007A746C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7" w:type="dxa"/>
          </w:tcPr>
          <w:p w14:paraId="6A1229E4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55DDF967" w14:textId="77777777" w:rsidR="007A746C" w:rsidRDefault="007A746C" w:rsidP="007A746C"/>
        </w:tc>
      </w:tr>
      <w:tr w:rsidR="007A746C" w14:paraId="1466FAC6" w14:textId="77777777" w:rsidTr="007A746C">
        <w:trPr>
          <w:trHeight w:hRule="exact" w:val="303"/>
        </w:trPr>
        <w:tc>
          <w:tcPr>
            <w:tcW w:w="4256" w:type="dxa"/>
          </w:tcPr>
          <w:p w14:paraId="39EC202D" w14:textId="77777777" w:rsidR="007A746C" w:rsidRDefault="00F74FF3" w:rsidP="007A746C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14:paraId="329B2E86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14:paraId="06548BCC" w14:textId="77777777" w:rsidR="007A746C" w:rsidRDefault="00D77E07" w:rsidP="007A746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14:paraId="7483BEAA" w14:textId="77777777" w:rsidR="007A746C" w:rsidRDefault="00BB57E4" w:rsidP="007A746C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3" w:type="dxa"/>
          </w:tcPr>
          <w:p w14:paraId="7D366A61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2B9BF75D" w14:textId="77777777" w:rsidR="007A746C" w:rsidRDefault="007A746C" w:rsidP="007A746C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196D6276" w14:textId="77777777" w:rsidR="007A746C" w:rsidRDefault="007A746C" w:rsidP="007A746C"/>
        </w:tc>
      </w:tr>
      <w:tr w:rsidR="007A746C" w14:paraId="0AB2DE18" w14:textId="77777777" w:rsidTr="007A746C">
        <w:trPr>
          <w:trHeight w:hRule="exact" w:val="300"/>
        </w:trPr>
        <w:tc>
          <w:tcPr>
            <w:tcW w:w="4256" w:type="dxa"/>
          </w:tcPr>
          <w:p w14:paraId="4DAF305B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056" w:type="dxa"/>
          </w:tcPr>
          <w:p w14:paraId="54DEF643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14:paraId="089A5511" w14:textId="77777777" w:rsidR="007A746C" w:rsidRDefault="00D77E07" w:rsidP="007A746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14:paraId="23BE0FCB" w14:textId="77777777" w:rsidR="007A746C" w:rsidRDefault="007A746C" w:rsidP="007A746C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14:paraId="4D70B570" w14:textId="77777777" w:rsidR="007A746C" w:rsidRDefault="00A32958" w:rsidP="007A746C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77ED6998" w14:textId="77777777" w:rsidR="007A746C" w:rsidRDefault="007A746C" w:rsidP="007A746C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69F8D93D" w14:textId="77777777" w:rsidR="007A746C" w:rsidRDefault="007A746C" w:rsidP="007A746C"/>
        </w:tc>
      </w:tr>
      <w:tr w:rsidR="007A746C" w14:paraId="7B3E5180" w14:textId="77777777" w:rsidTr="007A746C">
        <w:trPr>
          <w:trHeight w:hRule="exact" w:val="300"/>
        </w:trPr>
        <w:tc>
          <w:tcPr>
            <w:tcW w:w="4256" w:type="dxa"/>
          </w:tcPr>
          <w:p w14:paraId="0AFEE589" w14:textId="77777777" w:rsidR="007A746C" w:rsidRDefault="00F74FF3" w:rsidP="007A746C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Pat Mc Crisken</w:t>
            </w:r>
          </w:p>
        </w:tc>
        <w:tc>
          <w:tcPr>
            <w:tcW w:w="1056" w:type="dxa"/>
          </w:tcPr>
          <w:p w14:paraId="6FB86FB0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14:paraId="11A1B89D" w14:textId="77777777" w:rsidR="007A746C" w:rsidRDefault="00D77E07" w:rsidP="007A746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9" w:type="dxa"/>
          </w:tcPr>
          <w:p w14:paraId="04341450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5CFBFA28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49B8BA1B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4EC87506" w14:textId="77777777" w:rsidR="007A746C" w:rsidRDefault="007A746C" w:rsidP="007A746C"/>
        </w:tc>
      </w:tr>
      <w:tr w:rsidR="007A746C" w14:paraId="7C985EEA" w14:textId="77777777" w:rsidTr="007A746C">
        <w:trPr>
          <w:trHeight w:hRule="exact" w:val="300"/>
        </w:trPr>
        <w:tc>
          <w:tcPr>
            <w:tcW w:w="4256" w:type="dxa"/>
          </w:tcPr>
          <w:p w14:paraId="20C9920A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 xml:space="preserve">Timmy Mc </w:t>
            </w:r>
            <w:proofErr w:type="spellStart"/>
            <w:r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14:paraId="6FF44AE5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14:paraId="09EA150D" w14:textId="77777777" w:rsidR="007A746C" w:rsidRDefault="00D77E07" w:rsidP="007A746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14:paraId="74364FE3" w14:textId="77777777" w:rsidR="007A746C" w:rsidRDefault="00BB57E4" w:rsidP="007A746C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</w:tcPr>
          <w:p w14:paraId="62A3B232" w14:textId="77777777" w:rsidR="007A746C" w:rsidRDefault="00A32958" w:rsidP="007A746C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3CF81662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147F8EDD" w14:textId="77777777" w:rsidR="007A746C" w:rsidRDefault="007A746C" w:rsidP="007A746C"/>
        </w:tc>
      </w:tr>
      <w:tr w:rsidR="007A746C" w14:paraId="2568853B" w14:textId="77777777" w:rsidTr="007A746C">
        <w:trPr>
          <w:trHeight w:hRule="exact" w:val="303"/>
        </w:trPr>
        <w:tc>
          <w:tcPr>
            <w:tcW w:w="4256" w:type="dxa"/>
          </w:tcPr>
          <w:p w14:paraId="7C7E44C5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14:paraId="13212CE2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14:paraId="7AC3A28E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3E40143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14:paraId="3B54CB9D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3F14180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00E9D3A1" w14:textId="77777777" w:rsidR="007A746C" w:rsidRDefault="007A746C" w:rsidP="007A746C"/>
        </w:tc>
      </w:tr>
      <w:tr w:rsidR="007A746C" w14:paraId="77D49252" w14:textId="77777777" w:rsidTr="007A746C">
        <w:trPr>
          <w:trHeight w:hRule="exact" w:val="301"/>
        </w:trPr>
        <w:tc>
          <w:tcPr>
            <w:tcW w:w="4256" w:type="dxa"/>
          </w:tcPr>
          <w:p w14:paraId="35CBF5B0" w14:textId="77777777" w:rsidR="007A746C" w:rsidRDefault="00F74FF3" w:rsidP="007A746C">
            <w:pPr>
              <w:pStyle w:val="TableParagraph"/>
              <w:ind w:left="1038" w:right="1040"/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Cassidy</w:t>
            </w:r>
          </w:p>
        </w:tc>
        <w:tc>
          <w:tcPr>
            <w:tcW w:w="1056" w:type="dxa"/>
          </w:tcPr>
          <w:p w14:paraId="6C9D2A54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14:paraId="646DC250" w14:textId="77777777" w:rsidR="007A746C" w:rsidRDefault="00D77E07" w:rsidP="007A746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9" w:type="dxa"/>
          </w:tcPr>
          <w:p w14:paraId="61C4632F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14:paraId="461DE009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7" w:type="dxa"/>
          </w:tcPr>
          <w:p w14:paraId="03288A9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4558B996" w14:textId="77777777" w:rsidR="007A746C" w:rsidRDefault="007A746C" w:rsidP="007A746C"/>
        </w:tc>
      </w:tr>
      <w:tr w:rsidR="007A746C" w14:paraId="128EB22C" w14:textId="77777777" w:rsidTr="007A746C">
        <w:trPr>
          <w:trHeight w:hRule="exact" w:val="300"/>
        </w:trPr>
        <w:tc>
          <w:tcPr>
            <w:tcW w:w="4256" w:type="dxa"/>
          </w:tcPr>
          <w:p w14:paraId="30FE5B09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Aidan Power</w:t>
            </w:r>
          </w:p>
        </w:tc>
        <w:tc>
          <w:tcPr>
            <w:tcW w:w="1056" w:type="dxa"/>
          </w:tcPr>
          <w:p w14:paraId="28F73CDE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14:paraId="2FE6C6E6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9" w:type="dxa"/>
          </w:tcPr>
          <w:p w14:paraId="43692C83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3" w:type="dxa"/>
          </w:tcPr>
          <w:p w14:paraId="34DD77F4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2F4FA7B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DE26D7A" w14:textId="77777777" w:rsidR="007A746C" w:rsidRDefault="007A746C" w:rsidP="007A746C"/>
        </w:tc>
      </w:tr>
      <w:tr w:rsidR="007A746C" w14:paraId="246E5979" w14:textId="77777777" w:rsidTr="007A746C">
        <w:trPr>
          <w:trHeight w:hRule="exact" w:val="300"/>
        </w:trPr>
        <w:tc>
          <w:tcPr>
            <w:tcW w:w="4256" w:type="dxa"/>
          </w:tcPr>
          <w:p w14:paraId="0755F517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14:paraId="07A82230" w14:textId="77777777" w:rsidR="007A746C" w:rsidRDefault="00F74FF3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</w:tcPr>
          <w:p w14:paraId="58345311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6A63A5E4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0BDFF931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2A678CB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618E1FFF" w14:textId="77777777" w:rsidR="007A746C" w:rsidRDefault="007A746C" w:rsidP="007A746C"/>
        </w:tc>
      </w:tr>
      <w:tr w:rsidR="007A746C" w14:paraId="32DDB7B5" w14:textId="77777777" w:rsidTr="007A746C">
        <w:trPr>
          <w:trHeight w:hRule="exact" w:val="300"/>
        </w:trPr>
        <w:tc>
          <w:tcPr>
            <w:tcW w:w="4256" w:type="dxa"/>
          </w:tcPr>
          <w:p w14:paraId="386B36A6" w14:textId="77777777" w:rsidR="007A746C" w:rsidRDefault="00BB57E4" w:rsidP="007A746C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Kevin O’Rourke</w:t>
            </w:r>
          </w:p>
        </w:tc>
        <w:tc>
          <w:tcPr>
            <w:tcW w:w="1056" w:type="dxa"/>
          </w:tcPr>
          <w:p w14:paraId="041C40EC" w14:textId="77777777" w:rsidR="007A746C" w:rsidRDefault="007A746C" w:rsidP="007A746C">
            <w:pPr>
              <w:jc w:val="center"/>
            </w:pPr>
          </w:p>
        </w:tc>
        <w:tc>
          <w:tcPr>
            <w:tcW w:w="1371" w:type="dxa"/>
          </w:tcPr>
          <w:p w14:paraId="4AF33D34" w14:textId="77777777" w:rsidR="007A746C" w:rsidRDefault="007A746C" w:rsidP="007A746C">
            <w:pPr>
              <w:jc w:val="center"/>
            </w:pPr>
          </w:p>
        </w:tc>
        <w:tc>
          <w:tcPr>
            <w:tcW w:w="1119" w:type="dxa"/>
          </w:tcPr>
          <w:p w14:paraId="707FD8D1" w14:textId="77777777" w:rsidR="007A746C" w:rsidRDefault="00BB57E4" w:rsidP="007A746C">
            <w:pPr>
              <w:jc w:val="center"/>
            </w:pPr>
            <w:r>
              <w:t>100</w:t>
            </w:r>
          </w:p>
        </w:tc>
        <w:tc>
          <w:tcPr>
            <w:tcW w:w="863" w:type="dxa"/>
          </w:tcPr>
          <w:p w14:paraId="73ADBD76" w14:textId="77777777" w:rsidR="007A746C" w:rsidRDefault="00A32958" w:rsidP="007A746C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6B4A5BA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EAB7615" w14:textId="77777777" w:rsidR="007A746C" w:rsidRDefault="007A746C" w:rsidP="007A746C"/>
        </w:tc>
      </w:tr>
      <w:tr w:rsidR="007A746C" w14:paraId="76AA25B1" w14:textId="77777777" w:rsidTr="007A746C">
        <w:trPr>
          <w:trHeight w:hRule="exact" w:val="303"/>
        </w:trPr>
        <w:tc>
          <w:tcPr>
            <w:tcW w:w="4256" w:type="dxa"/>
          </w:tcPr>
          <w:p w14:paraId="7EDD5771" w14:textId="77777777" w:rsidR="007A746C" w:rsidRDefault="00BB57E4" w:rsidP="007A746C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14:paraId="0C708F34" w14:textId="77777777" w:rsidR="007A746C" w:rsidRDefault="007A746C" w:rsidP="007A746C">
            <w:pPr>
              <w:jc w:val="center"/>
            </w:pPr>
          </w:p>
        </w:tc>
        <w:tc>
          <w:tcPr>
            <w:tcW w:w="1371" w:type="dxa"/>
          </w:tcPr>
          <w:p w14:paraId="553268D3" w14:textId="77777777" w:rsidR="007A746C" w:rsidRDefault="007A746C" w:rsidP="007A746C">
            <w:pPr>
              <w:jc w:val="center"/>
            </w:pPr>
          </w:p>
        </w:tc>
        <w:tc>
          <w:tcPr>
            <w:tcW w:w="1119" w:type="dxa"/>
          </w:tcPr>
          <w:p w14:paraId="09EC4391" w14:textId="77777777" w:rsidR="007A746C" w:rsidRDefault="00BB57E4" w:rsidP="007A746C">
            <w:pPr>
              <w:jc w:val="center"/>
            </w:pPr>
            <w:r>
              <w:t>35</w:t>
            </w:r>
          </w:p>
        </w:tc>
        <w:tc>
          <w:tcPr>
            <w:tcW w:w="863" w:type="dxa"/>
          </w:tcPr>
          <w:p w14:paraId="47E8CE25" w14:textId="77777777" w:rsidR="007A746C" w:rsidRDefault="00A32958" w:rsidP="007A746C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7" w:type="dxa"/>
          </w:tcPr>
          <w:p w14:paraId="49392B52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313FC660" w14:textId="77777777" w:rsidR="007A746C" w:rsidRDefault="007A746C" w:rsidP="007A746C"/>
        </w:tc>
      </w:tr>
      <w:tr w:rsidR="007A746C" w14:paraId="08E3E820" w14:textId="77777777" w:rsidTr="007A746C">
        <w:trPr>
          <w:trHeight w:hRule="exact" w:val="300"/>
        </w:trPr>
        <w:tc>
          <w:tcPr>
            <w:tcW w:w="4256" w:type="dxa"/>
          </w:tcPr>
          <w:p w14:paraId="7874E8D0" w14:textId="77777777" w:rsidR="007A746C" w:rsidRDefault="00A32958" w:rsidP="007A746C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>N. Rush</w:t>
            </w:r>
          </w:p>
        </w:tc>
        <w:tc>
          <w:tcPr>
            <w:tcW w:w="1056" w:type="dxa"/>
          </w:tcPr>
          <w:p w14:paraId="38147AF5" w14:textId="77777777" w:rsidR="007A746C" w:rsidRDefault="007A746C" w:rsidP="007A746C">
            <w:pPr>
              <w:jc w:val="center"/>
            </w:pPr>
          </w:p>
        </w:tc>
        <w:tc>
          <w:tcPr>
            <w:tcW w:w="1371" w:type="dxa"/>
          </w:tcPr>
          <w:p w14:paraId="04BDEB8A" w14:textId="77777777" w:rsidR="007A746C" w:rsidRPr="00175D12" w:rsidRDefault="007A746C" w:rsidP="007A746C">
            <w:pPr>
              <w:jc w:val="center"/>
            </w:pPr>
          </w:p>
        </w:tc>
        <w:tc>
          <w:tcPr>
            <w:tcW w:w="1119" w:type="dxa"/>
          </w:tcPr>
          <w:p w14:paraId="0501BB25" w14:textId="77777777" w:rsidR="007A746C" w:rsidRDefault="007A746C" w:rsidP="007A746C">
            <w:pPr>
              <w:jc w:val="center"/>
            </w:pPr>
          </w:p>
        </w:tc>
        <w:tc>
          <w:tcPr>
            <w:tcW w:w="863" w:type="dxa"/>
          </w:tcPr>
          <w:p w14:paraId="2E751BC9" w14:textId="77777777" w:rsidR="007A746C" w:rsidRDefault="00A32958" w:rsidP="007A746C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7" w:type="dxa"/>
          </w:tcPr>
          <w:p w14:paraId="5DB7C15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6D80FFD8" w14:textId="77777777" w:rsidR="007A746C" w:rsidRDefault="007A746C" w:rsidP="007A746C"/>
        </w:tc>
      </w:tr>
      <w:tr w:rsidR="007A746C" w14:paraId="604F7C24" w14:textId="77777777" w:rsidTr="007A746C">
        <w:trPr>
          <w:trHeight w:hRule="exact" w:val="300"/>
        </w:trPr>
        <w:tc>
          <w:tcPr>
            <w:tcW w:w="4256" w:type="dxa"/>
          </w:tcPr>
          <w:p w14:paraId="2A4CC168" w14:textId="77777777" w:rsidR="007A746C" w:rsidRDefault="00A32958" w:rsidP="007A746C">
            <w:pPr>
              <w:pStyle w:val="TableParagraph"/>
              <w:ind w:left="14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D.Larmour</w:t>
            </w:r>
            <w:proofErr w:type="spellEnd"/>
          </w:p>
        </w:tc>
        <w:tc>
          <w:tcPr>
            <w:tcW w:w="1056" w:type="dxa"/>
          </w:tcPr>
          <w:p w14:paraId="5DA48BF2" w14:textId="77777777" w:rsidR="007A746C" w:rsidRDefault="007A746C" w:rsidP="007A746C"/>
        </w:tc>
        <w:tc>
          <w:tcPr>
            <w:tcW w:w="1371" w:type="dxa"/>
          </w:tcPr>
          <w:p w14:paraId="0C99A29A" w14:textId="77777777" w:rsidR="007A746C" w:rsidRDefault="007A746C" w:rsidP="007A746C"/>
        </w:tc>
        <w:tc>
          <w:tcPr>
            <w:tcW w:w="1119" w:type="dxa"/>
          </w:tcPr>
          <w:p w14:paraId="7CFF9FB2" w14:textId="77777777" w:rsidR="007A746C" w:rsidRDefault="007A746C" w:rsidP="007A746C">
            <w:pPr>
              <w:jc w:val="center"/>
            </w:pPr>
          </w:p>
        </w:tc>
        <w:tc>
          <w:tcPr>
            <w:tcW w:w="863" w:type="dxa"/>
          </w:tcPr>
          <w:p w14:paraId="759E60E1" w14:textId="77777777" w:rsidR="007A746C" w:rsidRDefault="00A32958" w:rsidP="007A746C">
            <w:pPr>
              <w:jc w:val="center"/>
            </w:pPr>
            <w:r>
              <w:t>40</w:t>
            </w:r>
          </w:p>
        </w:tc>
        <w:tc>
          <w:tcPr>
            <w:tcW w:w="687" w:type="dxa"/>
          </w:tcPr>
          <w:p w14:paraId="57F78342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4D736DFE" w14:textId="77777777" w:rsidR="007A746C" w:rsidRDefault="007A746C" w:rsidP="007A746C"/>
        </w:tc>
      </w:tr>
      <w:tr w:rsidR="007A746C" w14:paraId="5D5C49FB" w14:textId="77777777" w:rsidTr="007A746C">
        <w:trPr>
          <w:trHeight w:hRule="exact" w:val="398"/>
        </w:trPr>
        <w:tc>
          <w:tcPr>
            <w:tcW w:w="4256" w:type="dxa"/>
          </w:tcPr>
          <w:p w14:paraId="645A6D3B" w14:textId="77777777" w:rsidR="007A746C" w:rsidRPr="00BB0EBE" w:rsidRDefault="00A32958" w:rsidP="007A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Nolan</w:t>
            </w:r>
          </w:p>
        </w:tc>
        <w:tc>
          <w:tcPr>
            <w:tcW w:w="1056" w:type="dxa"/>
          </w:tcPr>
          <w:p w14:paraId="7C1D6FCF" w14:textId="77777777" w:rsidR="007A746C" w:rsidRDefault="007A746C" w:rsidP="007A746C"/>
        </w:tc>
        <w:tc>
          <w:tcPr>
            <w:tcW w:w="1371" w:type="dxa"/>
          </w:tcPr>
          <w:p w14:paraId="10575050" w14:textId="77777777" w:rsidR="007A746C" w:rsidRDefault="007A746C" w:rsidP="007A746C"/>
        </w:tc>
        <w:tc>
          <w:tcPr>
            <w:tcW w:w="1119" w:type="dxa"/>
          </w:tcPr>
          <w:p w14:paraId="00B0C723" w14:textId="77777777" w:rsidR="007A746C" w:rsidRDefault="007A746C" w:rsidP="007A746C"/>
        </w:tc>
        <w:tc>
          <w:tcPr>
            <w:tcW w:w="863" w:type="dxa"/>
          </w:tcPr>
          <w:p w14:paraId="18D4346D" w14:textId="77777777" w:rsidR="007A746C" w:rsidRDefault="00A32958" w:rsidP="007A746C">
            <w:pPr>
              <w:jc w:val="center"/>
            </w:pPr>
            <w:r>
              <w:t>30</w:t>
            </w:r>
          </w:p>
        </w:tc>
        <w:tc>
          <w:tcPr>
            <w:tcW w:w="687" w:type="dxa"/>
          </w:tcPr>
          <w:p w14:paraId="1FEC019B" w14:textId="77777777" w:rsidR="007A746C" w:rsidRDefault="007A746C" w:rsidP="007A746C"/>
        </w:tc>
        <w:tc>
          <w:tcPr>
            <w:tcW w:w="796" w:type="dxa"/>
          </w:tcPr>
          <w:p w14:paraId="3C066BA4" w14:textId="77777777" w:rsidR="007A746C" w:rsidRDefault="007A746C" w:rsidP="007A746C"/>
        </w:tc>
      </w:tr>
      <w:tr w:rsidR="007A746C" w14:paraId="5980DCC0" w14:textId="77777777" w:rsidTr="007A746C">
        <w:trPr>
          <w:trHeight w:hRule="exact" w:val="546"/>
        </w:trPr>
        <w:tc>
          <w:tcPr>
            <w:tcW w:w="4256" w:type="dxa"/>
          </w:tcPr>
          <w:p w14:paraId="388F0AC9" w14:textId="77777777" w:rsidR="007A746C" w:rsidRDefault="007A746C" w:rsidP="007A746C"/>
        </w:tc>
        <w:tc>
          <w:tcPr>
            <w:tcW w:w="1056" w:type="dxa"/>
          </w:tcPr>
          <w:p w14:paraId="629D8A5F" w14:textId="77777777" w:rsidR="007A746C" w:rsidRDefault="007A746C" w:rsidP="007A746C"/>
        </w:tc>
        <w:tc>
          <w:tcPr>
            <w:tcW w:w="1371" w:type="dxa"/>
          </w:tcPr>
          <w:p w14:paraId="50D2580B" w14:textId="77777777" w:rsidR="007A746C" w:rsidRDefault="007A746C" w:rsidP="007A746C"/>
        </w:tc>
        <w:tc>
          <w:tcPr>
            <w:tcW w:w="1119" w:type="dxa"/>
          </w:tcPr>
          <w:p w14:paraId="30888FAA" w14:textId="77777777" w:rsidR="007A746C" w:rsidRDefault="007A746C" w:rsidP="007A746C"/>
        </w:tc>
        <w:tc>
          <w:tcPr>
            <w:tcW w:w="863" w:type="dxa"/>
          </w:tcPr>
          <w:p w14:paraId="01FC354B" w14:textId="77777777" w:rsidR="007A746C" w:rsidRDefault="007A746C" w:rsidP="007A746C"/>
        </w:tc>
        <w:tc>
          <w:tcPr>
            <w:tcW w:w="687" w:type="dxa"/>
          </w:tcPr>
          <w:p w14:paraId="43952B21" w14:textId="77777777" w:rsidR="007A746C" w:rsidRDefault="007A746C" w:rsidP="007A746C"/>
        </w:tc>
        <w:tc>
          <w:tcPr>
            <w:tcW w:w="796" w:type="dxa"/>
          </w:tcPr>
          <w:p w14:paraId="4CA46343" w14:textId="77777777" w:rsidR="007A746C" w:rsidRDefault="007A746C" w:rsidP="007A746C"/>
        </w:tc>
      </w:tr>
      <w:tr w:rsidR="007A746C" w14:paraId="35A605DA" w14:textId="77777777" w:rsidTr="007A746C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14:paraId="3FA1A2AB" w14:textId="77777777" w:rsidR="007A746C" w:rsidRDefault="007A746C" w:rsidP="007A746C"/>
        </w:tc>
        <w:tc>
          <w:tcPr>
            <w:tcW w:w="1056" w:type="dxa"/>
            <w:tcBorders>
              <w:bottom w:val="single" w:sz="4" w:space="0" w:color="000000"/>
            </w:tcBorders>
          </w:tcPr>
          <w:p w14:paraId="36EA49B2" w14:textId="77777777" w:rsidR="007A746C" w:rsidRDefault="007A746C" w:rsidP="007A746C"/>
        </w:tc>
        <w:tc>
          <w:tcPr>
            <w:tcW w:w="1371" w:type="dxa"/>
            <w:tcBorders>
              <w:bottom w:val="single" w:sz="4" w:space="0" w:color="000000"/>
            </w:tcBorders>
          </w:tcPr>
          <w:p w14:paraId="551A07C1" w14:textId="77777777" w:rsidR="007A746C" w:rsidRDefault="007A746C" w:rsidP="007A746C"/>
        </w:tc>
        <w:tc>
          <w:tcPr>
            <w:tcW w:w="1119" w:type="dxa"/>
            <w:tcBorders>
              <w:bottom w:val="single" w:sz="4" w:space="0" w:color="000000"/>
            </w:tcBorders>
          </w:tcPr>
          <w:p w14:paraId="62A86C00" w14:textId="77777777" w:rsidR="007A746C" w:rsidRDefault="007A746C" w:rsidP="007A746C"/>
        </w:tc>
        <w:tc>
          <w:tcPr>
            <w:tcW w:w="863" w:type="dxa"/>
            <w:tcBorders>
              <w:bottom w:val="single" w:sz="4" w:space="0" w:color="000000"/>
            </w:tcBorders>
          </w:tcPr>
          <w:p w14:paraId="724423A0" w14:textId="77777777" w:rsidR="007A746C" w:rsidRDefault="007A746C" w:rsidP="007A746C"/>
        </w:tc>
        <w:tc>
          <w:tcPr>
            <w:tcW w:w="687" w:type="dxa"/>
            <w:tcBorders>
              <w:bottom w:val="single" w:sz="4" w:space="0" w:color="000000"/>
            </w:tcBorders>
          </w:tcPr>
          <w:p w14:paraId="3B1792FB" w14:textId="77777777" w:rsidR="007A746C" w:rsidRDefault="007A746C" w:rsidP="007A746C"/>
        </w:tc>
        <w:tc>
          <w:tcPr>
            <w:tcW w:w="796" w:type="dxa"/>
            <w:tcBorders>
              <w:bottom w:val="single" w:sz="4" w:space="0" w:color="000000"/>
            </w:tcBorders>
          </w:tcPr>
          <w:p w14:paraId="126E89B8" w14:textId="77777777" w:rsidR="007A746C" w:rsidRDefault="007A746C" w:rsidP="007A746C"/>
        </w:tc>
      </w:tr>
      <w:tr w:rsidR="007A746C" w14:paraId="30098BD4" w14:textId="77777777" w:rsidTr="007A746C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14:paraId="3D3B43E7" w14:textId="77777777" w:rsidR="007A746C" w:rsidRDefault="007A746C" w:rsidP="007A746C"/>
        </w:tc>
        <w:tc>
          <w:tcPr>
            <w:tcW w:w="1056" w:type="dxa"/>
            <w:tcBorders>
              <w:top w:val="single" w:sz="4" w:space="0" w:color="000000"/>
            </w:tcBorders>
          </w:tcPr>
          <w:p w14:paraId="25A8C83D" w14:textId="77777777" w:rsidR="007A746C" w:rsidRDefault="007A746C" w:rsidP="007A746C"/>
        </w:tc>
        <w:tc>
          <w:tcPr>
            <w:tcW w:w="1371" w:type="dxa"/>
            <w:tcBorders>
              <w:top w:val="single" w:sz="4" w:space="0" w:color="000000"/>
            </w:tcBorders>
          </w:tcPr>
          <w:p w14:paraId="5716A566" w14:textId="77777777" w:rsidR="007A746C" w:rsidRDefault="007A746C" w:rsidP="007A746C"/>
        </w:tc>
        <w:tc>
          <w:tcPr>
            <w:tcW w:w="1119" w:type="dxa"/>
            <w:tcBorders>
              <w:top w:val="single" w:sz="4" w:space="0" w:color="000000"/>
            </w:tcBorders>
          </w:tcPr>
          <w:p w14:paraId="1AD420B6" w14:textId="77777777" w:rsidR="007A746C" w:rsidRDefault="007A746C" w:rsidP="007A746C"/>
        </w:tc>
        <w:tc>
          <w:tcPr>
            <w:tcW w:w="863" w:type="dxa"/>
            <w:tcBorders>
              <w:top w:val="single" w:sz="4" w:space="0" w:color="000000"/>
            </w:tcBorders>
          </w:tcPr>
          <w:p w14:paraId="56F793BF" w14:textId="77777777" w:rsidR="007A746C" w:rsidRDefault="007A746C" w:rsidP="007A746C"/>
        </w:tc>
        <w:tc>
          <w:tcPr>
            <w:tcW w:w="687" w:type="dxa"/>
            <w:tcBorders>
              <w:top w:val="single" w:sz="4" w:space="0" w:color="000000"/>
            </w:tcBorders>
          </w:tcPr>
          <w:p w14:paraId="72EBF7FA" w14:textId="77777777" w:rsidR="007A746C" w:rsidRDefault="007A746C" w:rsidP="007A746C"/>
        </w:tc>
        <w:tc>
          <w:tcPr>
            <w:tcW w:w="796" w:type="dxa"/>
            <w:tcBorders>
              <w:top w:val="single" w:sz="4" w:space="0" w:color="000000"/>
            </w:tcBorders>
          </w:tcPr>
          <w:p w14:paraId="619519BE" w14:textId="77777777" w:rsidR="007A746C" w:rsidRDefault="007A746C" w:rsidP="007A746C"/>
        </w:tc>
      </w:tr>
    </w:tbl>
    <w:p w14:paraId="79461CE1" w14:textId="77777777" w:rsidR="007A746C" w:rsidRDefault="007A746C" w:rsidP="007A746C"/>
    <w:p w14:paraId="11CECDEA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7A746C" w14:paraId="6FA43B59" w14:textId="77777777" w:rsidTr="007A746C">
        <w:trPr>
          <w:trHeight w:hRule="exact" w:val="314"/>
        </w:trPr>
        <w:tc>
          <w:tcPr>
            <w:tcW w:w="2583" w:type="dxa"/>
          </w:tcPr>
          <w:p w14:paraId="45BE4C52" w14:textId="77777777" w:rsidR="007A746C" w:rsidRDefault="007A746C" w:rsidP="007A746C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14:paraId="3082B61D" w14:textId="77777777" w:rsidR="007A746C" w:rsidRPr="005C0B98" w:rsidRDefault="007A746C" w:rsidP="007A746C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14:paraId="21914596" w14:textId="77777777" w:rsidR="007A746C" w:rsidRPr="005C0B98" w:rsidRDefault="007A746C" w:rsidP="007A746C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D27572B" w14:textId="77777777" w:rsidR="007A746C" w:rsidRPr="005C0B98" w:rsidRDefault="007A746C" w:rsidP="007A746C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947F7FE" w14:textId="77777777" w:rsidR="007A746C" w:rsidRPr="005C0B98" w:rsidRDefault="007A746C" w:rsidP="007A746C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14:paraId="6901B046" w14:textId="77777777" w:rsidR="007A746C" w:rsidRPr="005C0B98" w:rsidRDefault="007A746C" w:rsidP="007A746C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14:paraId="00D467F1" w14:textId="77777777" w:rsidR="007A746C" w:rsidRDefault="007A746C" w:rsidP="007A746C"/>
        </w:tc>
      </w:tr>
      <w:tr w:rsidR="007A746C" w14:paraId="18B5B0BD" w14:textId="77777777" w:rsidTr="007A746C">
        <w:trPr>
          <w:trHeight w:hRule="exact" w:val="314"/>
        </w:trPr>
        <w:tc>
          <w:tcPr>
            <w:tcW w:w="2583" w:type="dxa"/>
          </w:tcPr>
          <w:p w14:paraId="0A85CB62" w14:textId="77777777" w:rsidR="007A746C" w:rsidRDefault="00F74FF3" w:rsidP="007A74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14:paraId="49D82BF8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14:paraId="051B99DF" w14:textId="77777777" w:rsidR="007A746C" w:rsidRDefault="00D77E07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EEAAC26" w14:textId="77777777" w:rsidR="007A746C" w:rsidRDefault="00A32958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BDAE0C1" w14:textId="77777777" w:rsidR="007A746C" w:rsidRDefault="00A32958" w:rsidP="007A746C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01" w:type="dxa"/>
            <w:gridSpan w:val="2"/>
          </w:tcPr>
          <w:p w14:paraId="76ED39BB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05CCB12D" w14:textId="77777777" w:rsidR="007A746C" w:rsidRDefault="007A746C" w:rsidP="007A746C"/>
        </w:tc>
      </w:tr>
      <w:tr w:rsidR="007A746C" w14:paraId="517C0D22" w14:textId="77777777" w:rsidTr="007A746C">
        <w:trPr>
          <w:trHeight w:hRule="exact" w:val="317"/>
        </w:trPr>
        <w:tc>
          <w:tcPr>
            <w:tcW w:w="2583" w:type="dxa"/>
          </w:tcPr>
          <w:p w14:paraId="0D4A0EA4" w14:textId="77777777" w:rsidR="007A746C" w:rsidRDefault="00F74FF3" w:rsidP="007A746C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t>Frank Donnelly</w:t>
            </w:r>
          </w:p>
        </w:tc>
        <w:tc>
          <w:tcPr>
            <w:tcW w:w="1255" w:type="dxa"/>
            <w:gridSpan w:val="2"/>
          </w:tcPr>
          <w:p w14:paraId="6D206418" w14:textId="77777777" w:rsidR="007A746C" w:rsidRDefault="007A746C" w:rsidP="007A746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14:paraId="0EACE79B" w14:textId="77777777" w:rsidR="007A746C" w:rsidRDefault="00D77E07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A3DD497" w14:textId="77777777" w:rsidR="007A746C" w:rsidRDefault="00A32958" w:rsidP="007A746C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1116FEF" w14:textId="77777777" w:rsidR="007A746C" w:rsidRDefault="00A32958" w:rsidP="007A746C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24FFFDD1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14:paraId="0BB8F42D" w14:textId="77777777" w:rsidR="007A746C" w:rsidRDefault="007A746C" w:rsidP="007A746C"/>
        </w:tc>
      </w:tr>
      <w:tr w:rsidR="007A746C" w14:paraId="554E395B" w14:textId="77777777" w:rsidTr="007A746C">
        <w:trPr>
          <w:trHeight w:hRule="exact" w:val="314"/>
        </w:trPr>
        <w:tc>
          <w:tcPr>
            <w:tcW w:w="2583" w:type="dxa"/>
          </w:tcPr>
          <w:p w14:paraId="1F10A054" w14:textId="77777777" w:rsidR="007A746C" w:rsidRDefault="00F74FF3" w:rsidP="007A746C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14:paraId="5BE37B39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14:paraId="40FB2933" w14:textId="77777777" w:rsidR="007A746C" w:rsidRDefault="00D77E07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7E686E27" w14:textId="77777777" w:rsidR="007A746C" w:rsidRDefault="00BB57E4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756CC33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27E48816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05457961" w14:textId="77777777" w:rsidR="007A746C" w:rsidRDefault="007A746C" w:rsidP="007A746C"/>
        </w:tc>
      </w:tr>
      <w:tr w:rsidR="007A746C" w14:paraId="38195019" w14:textId="77777777" w:rsidTr="007A746C">
        <w:trPr>
          <w:trHeight w:hRule="exact" w:val="314"/>
        </w:trPr>
        <w:tc>
          <w:tcPr>
            <w:tcW w:w="2583" w:type="dxa"/>
          </w:tcPr>
          <w:p w14:paraId="34FB3DF6" w14:textId="77777777" w:rsidR="007A746C" w:rsidRDefault="00F74FF3" w:rsidP="007A746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14:paraId="2584E168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14:paraId="75C820DB" w14:textId="77777777" w:rsidR="007A746C" w:rsidRDefault="00D77E07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9A155BE" w14:textId="77777777" w:rsidR="007A746C" w:rsidRDefault="00BB57E4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D6307F4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  <w:gridSpan w:val="2"/>
          </w:tcPr>
          <w:p w14:paraId="3B3502BE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7BB70A76" w14:textId="77777777" w:rsidR="007A746C" w:rsidRDefault="007A746C" w:rsidP="007A746C"/>
        </w:tc>
      </w:tr>
      <w:tr w:rsidR="007A746C" w14:paraId="490D5F09" w14:textId="77777777" w:rsidTr="007A746C">
        <w:trPr>
          <w:trHeight w:hRule="exact" w:val="314"/>
        </w:trPr>
        <w:tc>
          <w:tcPr>
            <w:tcW w:w="2583" w:type="dxa"/>
          </w:tcPr>
          <w:p w14:paraId="3E22930B" w14:textId="77777777" w:rsidR="007A746C" w:rsidRDefault="00F74FF3" w:rsidP="007A746C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14:paraId="4F6FDD2B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14:paraId="1184A21A" w14:textId="77777777" w:rsidR="007A746C" w:rsidRDefault="00D77E07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84B6D01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0A1839F" w14:textId="77777777" w:rsidR="007A746C" w:rsidRDefault="00A32958" w:rsidP="007A746C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1" w:type="dxa"/>
            <w:gridSpan w:val="2"/>
          </w:tcPr>
          <w:p w14:paraId="7F4356CE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55661A57" w14:textId="77777777" w:rsidR="007A746C" w:rsidRDefault="007A746C" w:rsidP="007A746C"/>
        </w:tc>
      </w:tr>
      <w:tr w:rsidR="007A746C" w14:paraId="509AAE3E" w14:textId="77777777" w:rsidTr="007A746C">
        <w:trPr>
          <w:trHeight w:hRule="exact" w:val="317"/>
        </w:trPr>
        <w:tc>
          <w:tcPr>
            <w:tcW w:w="2583" w:type="dxa"/>
          </w:tcPr>
          <w:p w14:paraId="2103B789" w14:textId="77777777" w:rsidR="007A746C" w:rsidRDefault="00F74FF3" w:rsidP="007A746C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14:paraId="26A4BF63" w14:textId="77777777" w:rsidR="007A746C" w:rsidRDefault="007A746C" w:rsidP="007A746C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14:paraId="194F10C9" w14:textId="77777777" w:rsidR="007A746C" w:rsidRDefault="00D77E07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9439E01" w14:textId="77777777" w:rsidR="007A746C" w:rsidRDefault="00BB57E4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2113B92" w14:textId="77777777" w:rsidR="007A746C" w:rsidRDefault="00A32958" w:rsidP="007A746C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6A271426" w14:textId="77777777" w:rsidR="007A746C" w:rsidRDefault="007A746C" w:rsidP="007A746C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783CD3EA" w14:textId="77777777" w:rsidR="007A746C" w:rsidRDefault="007A746C" w:rsidP="007A746C"/>
        </w:tc>
      </w:tr>
      <w:tr w:rsidR="007A746C" w14:paraId="1BB16EE2" w14:textId="77777777" w:rsidTr="007A746C">
        <w:trPr>
          <w:trHeight w:hRule="exact" w:val="314"/>
        </w:trPr>
        <w:tc>
          <w:tcPr>
            <w:tcW w:w="2583" w:type="dxa"/>
          </w:tcPr>
          <w:p w14:paraId="591B72A3" w14:textId="77777777" w:rsidR="007A746C" w:rsidRDefault="00F74FF3" w:rsidP="007A746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14:paraId="0D09C98F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14:paraId="4B862D78" w14:textId="77777777" w:rsidR="007A746C" w:rsidRDefault="00D77E07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758B291C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6B5132D" w14:textId="77777777" w:rsidR="007A746C" w:rsidRDefault="00A32958" w:rsidP="007A746C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1" w:type="dxa"/>
            <w:gridSpan w:val="2"/>
          </w:tcPr>
          <w:p w14:paraId="1BAD96DE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6D817D51" w14:textId="77777777" w:rsidR="007A746C" w:rsidRDefault="007A746C" w:rsidP="007A746C"/>
        </w:tc>
      </w:tr>
      <w:tr w:rsidR="007A746C" w14:paraId="4E84C13E" w14:textId="77777777" w:rsidTr="007A746C">
        <w:trPr>
          <w:trHeight w:hRule="exact" w:val="874"/>
        </w:trPr>
        <w:tc>
          <w:tcPr>
            <w:tcW w:w="2583" w:type="dxa"/>
          </w:tcPr>
          <w:p w14:paraId="00F7A1A8" w14:textId="77777777" w:rsidR="007A746C" w:rsidRDefault="00F74FF3" w:rsidP="007A746C">
            <w:pPr>
              <w:pStyle w:val="TableParagraph"/>
              <w:ind w:left="103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14:paraId="37015D6F" w14:textId="77777777" w:rsidR="007A746C" w:rsidRDefault="00F74FF3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  <w:gridSpan w:val="2"/>
          </w:tcPr>
          <w:p w14:paraId="4A6A3607" w14:textId="77777777" w:rsidR="007A746C" w:rsidRDefault="00D77E07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7A79384" w14:textId="77777777" w:rsidR="007A746C" w:rsidRDefault="00A32958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22D31B27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1" w:type="dxa"/>
            <w:gridSpan w:val="2"/>
          </w:tcPr>
          <w:p w14:paraId="17C565BC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0ADCAA7A" w14:textId="77777777" w:rsidR="007A746C" w:rsidRDefault="007A746C" w:rsidP="007A746C"/>
        </w:tc>
      </w:tr>
      <w:tr w:rsidR="007A746C" w14:paraId="60478C92" w14:textId="77777777" w:rsidTr="007A746C">
        <w:trPr>
          <w:trHeight w:hRule="exact" w:val="314"/>
        </w:trPr>
        <w:tc>
          <w:tcPr>
            <w:tcW w:w="2583" w:type="dxa"/>
          </w:tcPr>
          <w:p w14:paraId="55F646D5" w14:textId="77777777" w:rsidR="007A746C" w:rsidRDefault="00F74FF3" w:rsidP="007A746C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 xml:space="preserve">Michael </w:t>
            </w:r>
            <w:proofErr w:type="spellStart"/>
            <w:r>
              <w:rPr>
                <w:sz w:val="24"/>
              </w:rPr>
              <w:t>Roden</w:t>
            </w:r>
            <w:proofErr w:type="spellEnd"/>
          </w:p>
        </w:tc>
        <w:tc>
          <w:tcPr>
            <w:tcW w:w="1255" w:type="dxa"/>
            <w:gridSpan w:val="2"/>
          </w:tcPr>
          <w:p w14:paraId="64083504" w14:textId="77777777" w:rsidR="007A746C" w:rsidRDefault="00F74FF3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gridSpan w:val="2"/>
          </w:tcPr>
          <w:p w14:paraId="29E6B9EA" w14:textId="77777777" w:rsidR="007A746C" w:rsidRDefault="00D77E07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3770939" w14:textId="77777777" w:rsidR="007A746C" w:rsidRDefault="00BB57E4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8A9808F" w14:textId="77777777" w:rsidR="007A746C" w:rsidRDefault="00A32958" w:rsidP="007A746C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1" w:type="dxa"/>
            <w:gridSpan w:val="2"/>
          </w:tcPr>
          <w:p w14:paraId="79B5D845" w14:textId="77777777" w:rsidR="007A746C" w:rsidRDefault="007A746C" w:rsidP="007A746C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5036C59A" w14:textId="77777777" w:rsidR="007A746C" w:rsidRDefault="007A746C" w:rsidP="007A746C"/>
        </w:tc>
      </w:tr>
      <w:tr w:rsidR="007A746C" w14:paraId="3BA143A3" w14:textId="77777777" w:rsidTr="007A746C">
        <w:trPr>
          <w:trHeight w:hRule="exact" w:val="314"/>
        </w:trPr>
        <w:tc>
          <w:tcPr>
            <w:tcW w:w="2583" w:type="dxa"/>
          </w:tcPr>
          <w:p w14:paraId="33E89EE5" w14:textId="77777777" w:rsidR="007A746C" w:rsidRDefault="00F74FF3" w:rsidP="007A746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Shay Hickey</w:t>
            </w:r>
          </w:p>
        </w:tc>
        <w:tc>
          <w:tcPr>
            <w:tcW w:w="1255" w:type="dxa"/>
            <w:gridSpan w:val="2"/>
          </w:tcPr>
          <w:p w14:paraId="7E249992" w14:textId="77777777" w:rsidR="007A746C" w:rsidRDefault="00F74FF3" w:rsidP="007A746C">
            <w:pPr>
              <w:jc w:val="center"/>
            </w:pPr>
            <w:r>
              <w:t>15</w:t>
            </w:r>
          </w:p>
        </w:tc>
        <w:tc>
          <w:tcPr>
            <w:tcW w:w="1616" w:type="dxa"/>
            <w:gridSpan w:val="2"/>
          </w:tcPr>
          <w:p w14:paraId="5D2462D5" w14:textId="77777777" w:rsidR="007A746C" w:rsidRDefault="00D77E07" w:rsidP="007A746C">
            <w:pPr>
              <w:jc w:val="center"/>
            </w:pPr>
            <w: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7F07BB1" w14:textId="77777777" w:rsidR="007A746C" w:rsidRDefault="00A32958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3FC607DF" w14:textId="77777777" w:rsidR="007A746C" w:rsidRDefault="00A32958" w:rsidP="007A746C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1" w:type="dxa"/>
            <w:gridSpan w:val="2"/>
          </w:tcPr>
          <w:p w14:paraId="2B28D64C" w14:textId="77777777" w:rsidR="007A746C" w:rsidRDefault="007A746C" w:rsidP="007A746C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58B1E4BE" w14:textId="77777777" w:rsidR="007A746C" w:rsidRDefault="007A746C" w:rsidP="007A746C"/>
        </w:tc>
      </w:tr>
      <w:tr w:rsidR="007A746C" w14:paraId="385C5FC8" w14:textId="77777777" w:rsidTr="007A746C">
        <w:trPr>
          <w:trHeight w:hRule="exact" w:val="314"/>
        </w:trPr>
        <w:tc>
          <w:tcPr>
            <w:tcW w:w="2583" w:type="dxa"/>
          </w:tcPr>
          <w:p w14:paraId="34AC8C4C" w14:textId="77777777" w:rsidR="007A746C" w:rsidRDefault="00D77E07" w:rsidP="007A746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255" w:type="dxa"/>
            <w:gridSpan w:val="2"/>
          </w:tcPr>
          <w:p w14:paraId="5A8F0F68" w14:textId="77777777" w:rsidR="007A746C" w:rsidRDefault="007A746C" w:rsidP="007A746C"/>
        </w:tc>
        <w:tc>
          <w:tcPr>
            <w:tcW w:w="1616" w:type="dxa"/>
            <w:gridSpan w:val="2"/>
          </w:tcPr>
          <w:p w14:paraId="3D4EF3C8" w14:textId="77777777" w:rsidR="007A746C" w:rsidRDefault="00D77E07" w:rsidP="00D77E07">
            <w:pPr>
              <w:jc w:val="center"/>
            </w:pPr>
            <w:r>
              <w:t>100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8EB01D2" w14:textId="77777777" w:rsidR="007A746C" w:rsidRDefault="00BB57E4" w:rsidP="007A746C">
            <w:pPr>
              <w:jc w:val="center"/>
            </w:pPr>
            <w:r>
              <w:t>70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AB197AE" w14:textId="77777777" w:rsidR="007A746C" w:rsidRDefault="00A32958" w:rsidP="007A746C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5A149F23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6429F301" w14:textId="77777777" w:rsidR="007A746C" w:rsidRDefault="007A746C" w:rsidP="007A746C"/>
        </w:tc>
      </w:tr>
      <w:tr w:rsidR="007A746C" w14:paraId="0041D9D2" w14:textId="77777777" w:rsidTr="007A746C">
        <w:trPr>
          <w:trHeight w:hRule="exact" w:val="317"/>
        </w:trPr>
        <w:tc>
          <w:tcPr>
            <w:tcW w:w="2583" w:type="dxa"/>
          </w:tcPr>
          <w:p w14:paraId="4AD33D25" w14:textId="77777777" w:rsidR="007A746C" w:rsidRDefault="00D77E07" w:rsidP="007A746C">
            <w:pPr>
              <w:jc w:val="center"/>
            </w:pPr>
            <w:r>
              <w:t>Maurice Furgrove</w:t>
            </w:r>
          </w:p>
        </w:tc>
        <w:tc>
          <w:tcPr>
            <w:tcW w:w="1255" w:type="dxa"/>
            <w:gridSpan w:val="2"/>
          </w:tcPr>
          <w:p w14:paraId="24DD84D7" w14:textId="77777777" w:rsidR="007A746C" w:rsidRDefault="007A746C" w:rsidP="007A746C"/>
        </w:tc>
        <w:tc>
          <w:tcPr>
            <w:tcW w:w="1616" w:type="dxa"/>
            <w:gridSpan w:val="2"/>
          </w:tcPr>
          <w:p w14:paraId="613E021F" w14:textId="77777777" w:rsidR="007A746C" w:rsidRDefault="00D77E07" w:rsidP="00D77E07">
            <w:pPr>
              <w:jc w:val="center"/>
            </w:pPr>
            <w:r>
              <w:t>20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2E44D2F" w14:textId="77777777" w:rsidR="007A746C" w:rsidRDefault="00BB57E4" w:rsidP="007A746C">
            <w:pPr>
              <w:jc w:val="center"/>
            </w:pPr>
            <w:r>
              <w:t>35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2B71C976" w14:textId="77777777" w:rsidR="007A746C" w:rsidRDefault="00A32958" w:rsidP="007A746C">
            <w:pPr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</w:tcPr>
          <w:p w14:paraId="474A6EFC" w14:textId="77777777" w:rsidR="007A746C" w:rsidRDefault="007A746C" w:rsidP="007A746C"/>
        </w:tc>
        <w:tc>
          <w:tcPr>
            <w:tcW w:w="898" w:type="dxa"/>
          </w:tcPr>
          <w:p w14:paraId="0D909F74" w14:textId="77777777" w:rsidR="007A746C" w:rsidRDefault="007A746C" w:rsidP="007A746C"/>
        </w:tc>
      </w:tr>
      <w:tr w:rsidR="007A746C" w14:paraId="20576743" w14:textId="77777777" w:rsidTr="007A746C">
        <w:trPr>
          <w:trHeight w:hRule="exact" w:val="314"/>
        </w:trPr>
        <w:tc>
          <w:tcPr>
            <w:tcW w:w="2583" w:type="dxa"/>
          </w:tcPr>
          <w:p w14:paraId="794DF4FF" w14:textId="77777777" w:rsidR="007A746C" w:rsidRDefault="00D77E07" w:rsidP="007A746C">
            <w:pPr>
              <w:jc w:val="center"/>
            </w:pPr>
            <w:r>
              <w:t>James Mc Sweeney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3EBCE52E" w14:textId="77777777" w:rsidR="007A746C" w:rsidRDefault="007A746C" w:rsidP="007A746C"/>
        </w:tc>
        <w:tc>
          <w:tcPr>
            <w:tcW w:w="1616" w:type="dxa"/>
            <w:gridSpan w:val="2"/>
          </w:tcPr>
          <w:p w14:paraId="6FB0F864" w14:textId="77777777" w:rsidR="007A746C" w:rsidRDefault="00D77E07" w:rsidP="00D77E07">
            <w:pPr>
              <w:jc w:val="center"/>
            </w:pPr>
            <w:r>
              <w:t>15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7335F6A2" w14:textId="77777777" w:rsidR="007A746C" w:rsidRDefault="00A32958" w:rsidP="007A746C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8438AAD" w14:textId="77777777" w:rsidR="007A746C" w:rsidRDefault="00A32958" w:rsidP="007A746C">
            <w:pPr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522C095B" w14:textId="77777777" w:rsidR="007A746C" w:rsidRDefault="007A746C" w:rsidP="007A746C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E6FC14B" w14:textId="77777777" w:rsidR="007A746C" w:rsidRDefault="007A746C" w:rsidP="007A746C"/>
        </w:tc>
      </w:tr>
      <w:tr w:rsidR="007A746C" w14:paraId="22B9F1EB" w14:textId="77777777" w:rsidTr="007A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14:paraId="5421497C" w14:textId="77777777" w:rsidR="007A746C" w:rsidRDefault="007A746C" w:rsidP="007A746C">
            <w:pPr>
              <w:jc w:val="center"/>
            </w:pPr>
          </w:p>
        </w:tc>
        <w:tc>
          <w:tcPr>
            <w:tcW w:w="1245" w:type="dxa"/>
          </w:tcPr>
          <w:p w14:paraId="1C0CF337" w14:textId="77777777" w:rsidR="007A746C" w:rsidRDefault="007A746C" w:rsidP="007A746C"/>
        </w:tc>
        <w:tc>
          <w:tcPr>
            <w:tcW w:w="1620" w:type="dxa"/>
            <w:gridSpan w:val="2"/>
          </w:tcPr>
          <w:p w14:paraId="37DB3E4D" w14:textId="77777777" w:rsidR="007A746C" w:rsidRDefault="007A746C" w:rsidP="007A746C"/>
        </w:tc>
        <w:tc>
          <w:tcPr>
            <w:tcW w:w="1320" w:type="dxa"/>
            <w:gridSpan w:val="2"/>
          </w:tcPr>
          <w:p w14:paraId="70F1E816" w14:textId="77777777" w:rsidR="007A746C" w:rsidRDefault="007A746C" w:rsidP="007A746C"/>
        </w:tc>
        <w:tc>
          <w:tcPr>
            <w:tcW w:w="1725" w:type="dxa"/>
            <w:gridSpan w:val="2"/>
          </w:tcPr>
          <w:p w14:paraId="0B618536" w14:textId="77777777" w:rsidR="007A746C" w:rsidRDefault="007A746C" w:rsidP="007A746C"/>
        </w:tc>
        <w:tc>
          <w:tcPr>
            <w:tcW w:w="795" w:type="dxa"/>
          </w:tcPr>
          <w:p w14:paraId="37402DC7" w14:textId="77777777" w:rsidR="007A746C" w:rsidRDefault="007A746C" w:rsidP="007A746C">
            <w:pPr>
              <w:jc w:val="center"/>
            </w:pPr>
          </w:p>
        </w:tc>
        <w:tc>
          <w:tcPr>
            <w:tcW w:w="904" w:type="dxa"/>
            <w:gridSpan w:val="2"/>
          </w:tcPr>
          <w:p w14:paraId="3428F7DF" w14:textId="77777777" w:rsidR="007A746C" w:rsidRDefault="007A746C" w:rsidP="007A746C"/>
        </w:tc>
      </w:tr>
    </w:tbl>
    <w:p w14:paraId="528277EC" w14:textId="77777777" w:rsidR="007A746C" w:rsidRDefault="007A746C" w:rsidP="007A746C">
      <w:r>
        <w:t xml:space="preserve">    </w:t>
      </w:r>
    </w:p>
    <w:p w14:paraId="723F715F" w14:textId="77777777" w:rsidR="007A746C" w:rsidRDefault="007A746C" w:rsidP="007A746C"/>
    <w:p w14:paraId="06ED4526" w14:textId="77777777" w:rsidR="007A746C" w:rsidRDefault="007A746C" w:rsidP="007A746C"/>
    <w:p w14:paraId="57826B31" w14:textId="77777777" w:rsidR="007A746C" w:rsidRDefault="007A746C" w:rsidP="007A746C"/>
    <w:p w14:paraId="41570CF8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7A746C" w14:paraId="0125EF37" w14:textId="77777777" w:rsidTr="007A746C">
        <w:trPr>
          <w:trHeight w:hRule="exact" w:val="302"/>
        </w:trPr>
        <w:tc>
          <w:tcPr>
            <w:tcW w:w="2065" w:type="dxa"/>
          </w:tcPr>
          <w:p w14:paraId="43995B96" w14:textId="77777777" w:rsidR="007A746C" w:rsidRDefault="007A746C" w:rsidP="007A746C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65</w:t>
            </w:r>
          </w:p>
        </w:tc>
        <w:tc>
          <w:tcPr>
            <w:tcW w:w="1143" w:type="dxa"/>
          </w:tcPr>
          <w:p w14:paraId="6D5B6CFF" w14:textId="77777777" w:rsidR="007A746C" w:rsidRPr="00175D12" w:rsidRDefault="007A746C" w:rsidP="007A746C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677154DE" w14:textId="77777777" w:rsidR="007A746C" w:rsidRPr="00175D12" w:rsidRDefault="007A746C" w:rsidP="007A746C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01D1A796" w14:textId="77777777" w:rsidR="007A746C" w:rsidRPr="00175D12" w:rsidRDefault="007A746C" w:rsidP="007A746C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6316DE49" w14:textId="77777777" w:rsidR="007A746C" w:rsidRPr="00175D12" w:rsidRDefault="007A746C" w:rsidP="007A746C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7F5A8A95" w14:textId="77777777" w:rsidR="007A746C" w:rsidRPr="00175D12" w:rsidRDefault="007A746C" w:rsidP="007A746C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4F8374D5" w14:textId="77777777" w:rsidR="007A746C" w:rsidRDefault="007A746C" w:rsidP="007A746C"/>
        </w:tc>
      </w:tr>
      <w:tr w:rsidR="007A746C" w14:paraId="032A32ED" w14:textId="77777777" w:rsidTr="007A746C">
        <w:trPr>
          <w:trHeight w:hRule="exact" w:val="302"/>
        </w:trPr>
        <w:tc>
          <w:tcPr>
            <w:tcW w:w="2065" w:type="dxa"/>
          </w:tcPr>
          <w:p w14:paraId="2756D0AC" w14:textId="77777777" w:rsidR="007A746C" w:rsidRDefault="00F74FF3" w:rsidP="007A746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14:paraId="48901919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5B1FA56A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14:paraId="6819C70C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14:paraId="3FF5F4A5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59B73D40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65B59BE3" w14:textId="77777777" w:rsidR="007A746C" w:rsidRDefault="007A746C" w:rsidP="007A746C"/>
        </w:tc>
      </w:tr>
      <w:tr w:rsidR="007A746C" w14:paraId="1FE3CC0D" w14:textId="77777777" w:rsidTr="007A746C">
        <w:trPr>
          <w:trHeight w:hRule="exact" w:val="302"/>
        </w:trPr>
        <w:tc>
          <w:tcPr>
            <w:tcW w:w="2065" w:type="dxa"/>
          </w:tcPr>
          <w:p w14:paraId="04F07150" w14:textId="77777777" w:rsidR="007A746C" w:rsidRDefault="00F74FF3" w:rsidP="007A746C">
            <w:pPr>
              <w:pStyle w:val="TableParagraph"/>
              <w:spacing w:line="265" w:lineRule="exact"/>
              <w:ind w:left="215"/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14:paraId="1737BAEC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500AA453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14:paraId="434EE260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7" w:type="dxa"/>
          </w:tcPr>
          <w:p w14:paraId="444F5358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5" w:type="dxa"/>
          </w:tcPr>
          <w:p w14:paraId="323D21F9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6E4D207A" w14:textId="77777777" w:rsidR="007A746C" w:rsidRDefault="007A746C" w:rsidP="007A746C"/>
        </w:tc>
      </w:tr>
      <w:tr w:rsidR="007A746C" w14:paraId="23AF5795" w14:textId="77777777" w:rsidTr="007A746C">
        <w:trPr>
          <w:trHeight w:hRule="exact" w:val="305"/>
        </w:trPr>
        <w:tc>
          <w:tcPr>
            <w:tcW w:w="2065" w:type="dxa"/>
          </w:tcPr>
          <w:p w14:paraId="0117DF93" w14:textId="77777777" w:rsidR="007A746C" w:rsidRDefault="00F74FF3" w:rsidP="007A746C">
            <w:pPr>
              <w:pStyle w:val="TableParagraph"/>
              <w:spacing w:line="268" w:lineRule="exact"/>
              <w:ind w:right="148"/>
            </w:pPr>
            <w:r>
              <w:t>Jim O’Callaghan</w:t>
            </w:r>
          </w:p>
        </w:tc>
        <w:tc>
          <w:tcPr>
            <w:tcW w:w="1143" w:type="dxa"/>
          </w:tcPr>
          <w:p w14:paraId="0BE8BD82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7ABAD30E" w14:textId="77777777" w:rsidR="007A746C" w:rsidRDefault="00D77E07" w:rsidP="007A746C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14:paraId="6C3FB994" w14:textId="77777777" w:rsidR="007A746C" w:rsidRDefault="00BB57E4" w:rsidP="007A746C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7" w:type="dxa"/>
          </w:tcPr>
          <w:p w14:paraId="63BF642A" w14:textId="77777777" w:rsidR="007A746C" w:rsidRDefault="00A32958" w:rsidP="007A746C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07293C6" w14:textId="77777777" w:rsidR="007A746C" w:rsidRDefault="007A746C" w:rsidP="007A746C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069BD7B8" w14:textId="77777777" w:rsidR="007A746C" w:rsidRDefault="007A746C" w:rsidP="007A746C"/>
        </w:tc>
      </w:tr>
      <w:tr w:rsidR="007A746C" w14:paraId="2F5C315F" w14:textId="77777777" w:rsidTr="007A746C">
        <w:trPr>
          <w:trHeight w:hRule="exact" w:val="302"/>
        </w:trPr>
        <w:tc>
          <w:tcPr>
            <w:tcW w:w="2065" w:type="dxa"/>
          </w:tcPr>
          <w:p w14:paraId="18BFA947" w14:textId="77777777" w:rsidR="007A746C" w:rsidRDefault="00F74FF3" w:rsidP="007A746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John Kielty</w:t>
            </w:r>
          </w:p>
        </w:tc>
        <w:tc>
          <w:tcPr>
            <w:tcW w:w="1143" w:type="dxa"/>
          </w:tcPr>
          <w:p w14:paraId="0BCDBA79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6E7777D7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14:paraId="783D62AC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65FF4C28" w14:textId="77777777" w:rsidR="007A746C" w:rsidRDefault="00A32958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E19751F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01AEF0E5" w14:textId="77777777" w:rsidR="007A746C" w:rsidRDefault="007A746C" w:rsidP="007A746C"/>
        </w:tc>
      </w:tr>
      <w:tr w:rsidR="007A746C" w14:paraId="601C862C" w14:textId="77777777" w:rsidTr="007A746C">
        <w:trPr>
          <w:trHeight w:hRule="exact" w:val="302"/>
        </w:trPr>
        <w:tc>
          <w:tcPr>
            <w:tcW w:w="2065" w:type="dxa"/>
          </w:tcPr>
          <w:p w14:paraId="7EDEDB7B" w14:textId="77777777" w:rsidR="007A746C" w:rsidRDefault="00F74FF3" w:rsidP="007A746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14:paraId="469709F3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14:paraId="2B658A51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14:paraId="71781380" w14:textId="77777777" w:rsidR="007A746C" w:rsidRDefault="00BB57E4" w:rsidP="007A746C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7" w:type="dxa"/>
          </w:tcPr>
          <w:p w14:paraId="2690F9AE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5" w:type="dxa"/>
          </w:tcPr>
          <w:p w14:paraId="22C75C82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5534A7F7" w14:textId="77777777" w:rsidR="007A746C" w:rsidRDefault="007A746C" w:rsidP="007A746C"/>
        </w:tc>
      </w:tr>
      <w:tr w:rsidR="007A746C" w14:paraId="452C89B9" w14:textId="77777777" w:rsidTr="007A746C">
        <w:trPr>
          <w:trHeight w:hRule="exact" w:val="302"/>
        </w:trPr>
        <w:tc>
          <w:tcPr>
            <w:tcW w:w="2065" w:type="dxa"/>
          </w:tcPr>
          <w:p w14:paraId="41541ED9" w14:textId="77777777" w:rsidR="007A746C" w:rsidRDefault="00F74FF3" w:rsidP="007A746C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14:paraId="53305501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14:paraId="0039EFF8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14:paraId="49B7A016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7" w:type="dxa"/>
          </w:tcPr>
          <w:p w14:paraId="24853F2B" w14:textId="77777777" w:rsidR="007A746C" w:rsidRDefault="00A32958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5" w:type="dxa"/>
          </w:tcPr>
          <w:p w14:paraId="26D507F3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559EB903" w14:textId="77777777" w:rsidR="007A746C" w:rsidRDefault="007A746C" w:rsidP="007A746C"/>
        </w:tc>
      </w:tr>
      <w:tr w:rsidR="007A746C" w14:paraId="6024A614" w14:textId="77777777" w:rsidTr="007A746C">
        <w:trPr>
          <w:trHeight w:hRule="exact" w:val="305"/>
        </w:trPr>
        <w:tc>
          <w:tcPr>
            <w:tcW w:w="2065" w:type="dxa"/>
          </w:tcPr>
          <w:p w14:paraId="58AC4BAF" w14:textId="77777777" w:rsidR="007A746C" w:rsidRDefault="00D77E07" w:rsidP="007A746C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Pat Hanley</w:t>
            </w:r>
          </w:p>
        </w:tc>
        <w:tc>
          <w:tcPr>
            <w:tcW w:w="1143" w:type="dxa"/>
          </w:tcPr>
          <w:p w14:paraId="64E04B5E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BB84A57" w14:textId="77777777" w:rsidR="007A746C" w:rsidRDefault="00D77E07" w:rsidP="007A746C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14:paraId="3808A261" w14:textId="77777777" w:rsidR="007A746C" w:rsidRDefault="00BB57E4" w:rsidP="007A74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14:paraId="3E4A349C" w14:textId="77777777" w:rsidR="007A746C" w:rsidRDefault="00A32958" w:rsidP="007A746C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FD1288D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560D87EE" w14:textId="77777777" w:rsidR="007A746C" w:rsidRDefault="007A746C" w:rsidP="007A746C"/>
        </w:tc>
      </w:tr>
      <w:tr w:rsidR="007A746C" w14:paraId="07B46B31" w14:textId="77777777" w:rsidTr="007A746C">
        <w:trPr>
          <w:trHeight w:hRule="exact" w:val="303"/>
        </w:trPr>
        <w:tc>
          <w:tcPr>
            <w:tcW w:w="2065" w:type="dxa"/>
          </w:tcPr>
          <w:p w14:paraId="79042754" w14:textId="77777777" w:rsidR="007A746C" w:rsidRDefault="00D77E07" w:rsidP="007A746C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Robert Peel</w:t>
            </w:r>
          </w:p>
        </w:tc>
        <w:tc>
          <w:tcPr>
            <w:tcW w:w="1143" w:type="dxa"/>
          </w:tcPr>
          <w:p w14:paraId="2F65A818" w14:textId="77777777" w:rsidR="007A746C" w:rsidRDefault="007A746C" w:rsidP="007A746C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69EE6DD1" w14:textId="77777777" w:rsidR="007A746C" w:rsidRDefault="00D77E07" w:rsidP="007A746C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14:paraId="7AF7E79A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137D08BE" w14:textId="77777777" w:rsidR="007A746C" w:rsidRDefault="00A32958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5" w:type="dxa"/>
          </w:tcPr>
          <w:p w14:paraId="3EC51600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29E9C196" w14:textId="77777777" w:rsidR="007A746C" w:rsidRDefault="007A746C" w:rsidP="007A746C"/>
        </w:tc>
      </w:tr>
      <w:tr w:rsidR="007A746C" w14:paraId="7735B611" w14:textId="77777777" w:rsidTr="007A746C">
        <w:trPr>
          <w:trHeight w:hRule="exact" w:val="302"/>
        </w:trPr>
        <w:tc>
          <w:tcPr>
            <w:tcW w:w="2065" w:type="dxa"/>
          </w:tcPr>
          <w:p w14:paraId="2F80E628" w14:textId="77777777" w:rsidR="007A746C" w:rsidRDefault="00BB57E4" w:rsidP="007A746C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Johnny Donovan</w:t>
            </w:r>
          </w:p>
        </w:tc>
        <w:tc>
          <w:tcPr>
            <w:tcW w:w="1143" w:type="dxa"/>
          </w:tcPr>
          <w:p w14:paraId="7F0A5E93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4BDB29A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31D90BFC" w14:textId="77777777" w:rsidR="007A746C" w:rsidRDefault="00BB57E4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7" w:type="dxa"/>
          </w:tcPr>
          <w:p w14:paraId="6EAD9E1B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159770AA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6DC9F129" w14:textId="77777777" w:rsidR="007A746C" w:rsidRDefault="007A746C" w:rsidP="007A746C"/>
        </w:tc>
      </w:tr>
      <w:tr w:rsidR="007A746C" w14:paraId="3088A9E2" w14:textId="77777777" w:rsidTr="007A746C">
        <w:trPr>
          <w:trHeight w:hRule="exact" w:val="302"/>
        </w:trPr>
        <w:tc>
          <w:tcPr>
            <w:tcW w:w="2065" w:type="dxa"/>
          </w:tcPr>
          <w:p w14:paraId="629693E6" w14:textId="77777777" w:rsidR="007A746C" w:rsidRDefault="00A32958" w:rsidP="007A746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Brian Burke</w:t>
            </w:r>
          </w:p>
        </w:tc>
        <w:tc>
          <w:tcPr>
            <w:tcW w:w="1143" w:type="dxa"/>
          </w:tcPr>
          <w:p w14:paraId="45B4C3C8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42C7B8B5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0305C48F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0F525C66" w14:textId="77777777" w:rsidR="007A746C" w:rsidRDefault="00A32958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5" w:type="dxa"/>
          </w:tcPr>
          <w:p w14:paraId="65AF5C3E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372A74B" w14:textId="77777777" w:rsidR="007A746C" w:rsidRDefault="007A746C" w:rsidP="007A746C"/>
        </w:tc>
      </w:tr>
      <w:tr w:rsidR="007A746C" w14:paraId="360FF204" w14:textId="77777777" w:rsidTr="007A746C">
        <w:trPr>
          <w:trHeight w:hRule="exact" w:val="302"/>
        </w:trPr>
        <w:tc>
          <w:tcPr>
            <w:tcW w:w="2065" w:type="dxa"/>
          </w:tcPr>
          <w:p w14:paraId="05EA2171" w14:textId="77777777" w:rsidR="007A746C" w:rsidRDefault="00A32958" w:rsidP="007A746C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Mc </w:t>
            </w:r>
            <w:proofErr w:type="spellStart"/>
            <w:r>
              <w:rPr>
                <w:sz w:val="24"/>
              </w:rPr>
              <w:t>Keever</w:t>
            </w:r>
            <w:proofErr w:type="spellEnd"/>
          </w:p>
        </w:tc>
        <w:tc>
          <w:tcPr>
            <w:tcW w:w="1143" w:type="dxa"/>
          </w:tcPr>
          <w:p w14:paraId="02119378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7530489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46E1E07A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626D77AB" w14:textId="77777777" w:rsidR="007A746C" w:rsidRDefault="00A32958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5" w:type="dxa"/>
          </w:tcPr>
          <w:p w14:paraId="1C94C2AD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1FD1B60" w14:textId="77777777" w:rsidR="007A746C" w:rsidRDefault="007A746C" w:rsidP="007A746C"/>
        </w:tc>
      </w:tr>
      <w:tr w:rsidR="007A746C" w14:paraId="0F2BA5F0" w14:textId="77777777" w:rsidTr="007A746C">
        <w:trPr>
          <w:trHeight w:hRule="exact" w:val="305"/>
        </w:trPr>
        <w:tc>
          <w:tcPr>
            <w:tcW w:w="2065" w:type="dxa"/>
          </w:tcPr>
          <w:p w14:paraId="1CC44983" w14:textId="77777777" w:rsidR="007A746C" w:rsidRDefault="007A746C" w:rsidP="007A746C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14:paraId="3144FA10" w14:textId="77777777" w:rsidR="007A746C" w:rsidRDefault="007A746C" w:rsidP="007A746C">
            <w:pPr>
              <w:jc w:val="center"/>
            </w:pPr>
          </w:p>
        </w:tc>
        <w:tc>
          <w:tcPr>
            <w:tcW w:w="1791" w:type="dxa"/>
          </w:tcPr>
          <w:p w14:paraId="3E39F8A0" w14:textId="77777777" w:rsidR="007A746C" w:rsidRDefault="007A746C" w:rsidP="007A746C"/>
        </w:tc>
        <w:tc>
          <w:tcPr>
            <w:tcW w:w="1479" w:type="dxa"/>
          </w:tcPr>
          <w:p w14:paraId="5103F089" w14:textId="77777777" w:rsidR="007A746C" w:rsidRDefault="007A746C" w:rsidP="007A746C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1F2F8C84" w14:textId="77777777" w:rsidR="007A746C" w:rsidRDefault="007A746C" w:rsidP="007A746C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7E2E6822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555DEBCB" w14:textId="77777777" w:rsidR="007A746C" w:rsidRDefault="007A746C" w:rsidP="007A746C"/>
        </w:tc>
      </w:tr>
      <w:tr w:rsidR="007A746C" w14:paraId="4DD88D24" w14:textId="77777777" w:rsidTr="007A746C">
        <w:trPr>
          <w:trHeight w:hRule="exact" w:val="302"/>
        </w:trPr>
        <w:tc>
          <w:tcPr>
            <w:tcW w:w="2065" w:type="dxa"/>
          </w:tcPr>
          <w:p w14:paraId="18899DD7" w14:textId="77777777" w:rsidR="007A746C" w:rsidRDefault="007A746C" w:rsidP="007A746C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14:paraId="7278F6AD" w14:textId="77777777" w:rsidR="007A746C" w:rsidRDefault="007A746C" w:rsidP="007A746C">
            <w:pPr>
              <w:jc w:val="center"/>
            </w:pPr>
          </w:p>
        </w:tc>
        <w:tc>
          <w:tcPr>
            <w:tcW w:w="1791" w:type="dxa"/>
          </w:tcPr>
          <w:p w14:paraId="259C462E" w14:textId="77777777" w:rsidR="007A746C" w:rsidRDefault="007A746C" w:rsidP="007A746C"/>
        </w:tc>
        <w:tc>
          <w:tcPr>
            <w:tcW w:w="1479" w:type="dxa"/>
          </w:tcPr>
          <w:p w14:paraId="773D2BF3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00CBEFEF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2AC0519B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2F07807A" w14:textId="77777777" w:rsidR="007A746C" w:rsidRDefault="007A746C" w:rsidP="007A746C"/>
        </w:tc>
      </w:tr>
      <w:tr w:rsidR="007A746C" w14:paraId="14082DD8" w14:textId="77777777" w:rsidTr="007A746C">
        <w:trPr>
          <w:trHeight w:hRule="exact" w:val="353"/>
        </w:trPr>
        <w:tc>
          <w:tcPr>
            <w:tcW w:w="2065" w:type="dxa"/>
          </w:tcPr>
          <w:p w14:paraId="07AB84D9" w14:textId="77777777" w:rsidR="007A746C" w:rsidRDefault="007A746C" w:rsidP="007A746C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5A141DB2" w14:textId="77777777" w:rsidR="007A746C" w:rsidRDefault="007A746C" w:rsidP="007A746C"/>
        </w:tc>
        <w:tc>
          <w:tcPr>
            <w:tcW w:w="1791" w:type="dxa"/>
          </w:tcPr>
          <w:p w14:paraId="50C41D97" w14:textId="77777777" w:rsidR="007A746C" w:rsidRDefault="007A746C" w:rsidP="007A746C"/>
        </w:tc>
        <w:tc>
          <w:tcPr>
            <w:tcW w:w="1479" w:type="dxa"/>
          </w:tcPr>
          <w:p w14:paraId="0EB0013A" w14:textId="77777777" w:rsidR="007A746C" w:rsidRDefault="007A746C" w:rsidP="007A746C"/>
        </w:tc>
        <w:tc>
          <w:tcPr>
            <w:tcW w:w="1117" w:type="dxa"/>
          </w:tcPr>
          <w:p w14:paraId="112BB99B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557C373D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9600763" w14:textId="77777777" w:rsidR="007A746C" w:rsidRDefault="007A746C" w:rsidP="007A746C"/>
        </w:tc>
      </w:tr>
      <w:tr w:rsidR="007A746C" w14:paraId="65AC44F4" w14:textId="77777777" w:rsidTr="007A746C">
        <w:trPr>
          <w:trHeight w:hRule="exact" w:val="350"/>
        </w:trPr>
        <w:tc>
          <w:tcPr>
            <w:tcW w:w="2065" w:type="dxa"/>
          </w:tcPr>
          <w:p w14:paraId="18D378E2" w14:textId="77777777" w:rsidR="007A746C" w:rsidRDefault="007A746C" w:rsidP="007A746C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03D13F89" w14:textId="77777777" w:rsidR="007A746C" w:rsidRDefault="007A746C" w:rsidP="007A746C"/>
        </w:tc>
        <w:tc>
          <w:tcPr>
            <w:tcW w:w="1791" w:type="dxa"/>
          </w:tcPr>
          <w:p w14:paraId="0D7F1E8C" w14:textId="77777777" w:rsidR="007A746C" w:rsidRDefault="007A746C" w:rsidP="007A746C"/>
        </w:tc>
        <w:tc>
          <w:tcPr>
            <w:tcW w:w="1479" w:type="dxa"/>
          </w:tcPr>
          <w:p w14:paraId="60C3A80A" w14:textId="77777777" w:rsidR="007A746C" w:rsidRDefault="007A746C" w:rsidP="007A746C"/>
        </w:tc>
        <w:tc>
          <w:tcPr>
            <w:tcW w:w="1117" w:type="dxa"/>
          </w:tcPr>
          <w:p w14:paraId="4D1276E7" w14:textId="77777777" w:rsidR="007A746C" w:rsidRDefault="007A746C" w:rsidP="007A746C"/>
        </w:tc>
        <w:tc>
          <w:tcPr>
            <w:tcW w:w="895" w:type="dxa"/>
          </w:tcPr>
          <w:p w14:paraId="58684BA4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342AB69C" w14:textId="77777777" w:rsidR="007A746C" w:rsidRDefault="007A746C" w:rsidP="007A746C"/>
        </w:tc>
      </w:tr>
      <w:tr w:rsidR="007A746C" w14:paraId="15F1AD95" w14:textId="77777777" w:rsidTr="007A746C">
        <w:trPr>
          <w:trHeight w:hRule="exact" w:val="386"/>
        </w:trPr>
        <w:tc>
          <w:tcPr>
            <w:tcW w:w="2065" w:type="dxa"/>
          </w:tcPr>
          <w:p w14:paraId="1CDE2D05" w14:textId="77777777" w:rsidR="007A746C" w:rsidRDefault="007A746C" w:rsidP="007A746C"/>
        </w:tc>
        <w:tc>
          <w:tcPr>
            <w:tcW w:w="1143" w:type="dxa"/>
          </w:tcPr>
          <w:p w14:paraId="1271CD45" w14:textId="77777777" w:rsidR="007A746C" w:rsidRDefault="007A746C" w:rsidP="007A746C"/>
        </w:tc>
        <w:tc>
          <w:tcPr>
            <w:tcW w:w="1791" w:type="dxa"/>
          </w:tcPr>
          <w:p w14:paraId="32DC893D" w14:textId="77777777" w:rsidR="007A746C" w:rsidRDefault="007A746C" w:rsidP="007A746C"/>
        </w:tc>
        <w:tc>
          <w:tcPr>
            <w:tcW w:w="1479" w:type="dxa"/>
          </w:tcPr>
          <w:p w14:paraId="5189B357" w14:textId="77777777" w:rsidR="007A746C" w:rsidRDefault="007A746C" w:rsidP="007A746C"/>
        </w:tc>
        <w:tc>
          <w:tcPr>
            <w:tcW w:w="1117" w:type="dxa"/>
          </w:tcPr>
          <w:p w14:paraId="2AB1E3B4" w14:textId="77777777" w:rsidR="007A746C" w:rsidRDefault="007A746C" w:rsidP="007A746C"/>
        </w:tc>
        <w:tc>
          <w:tcPr>
            <w:tcW w:w="895" w:type="dxa"/>
          </w:tcPr>
          <w:p w14:paraId="057934BB" w14:textId="77777777" w:rsidR="007A746C" w:rsidRDefault="007A746C" w:rsidP="007A746C"/>
        </w:tc>
        <w:tc>
          <w:tcPr>
            <w:tcW w:w="1011" w:type="dxa"/>
          </w:tcPr>
          <w:p w14:paraId="15E8903A" w14:textId="77777777" w:rsidR="007A746C" w:rsidRDefault="007A746C" w:rsidP="007A746C"/>
        </w:tc>
      </w:tr>
      <w:tr w:rsidR="007A746C" w14:paraId="0A4FF547" w14:textId="77777777" w:rsidTr="007A746C">
        <w:trPr>
          <w:trHeight w:hRule="exact" w:val="430"/>
        </w:trPr>
        <w:tc>
          <w:tcPr>
            <w:tcW w:w="2065" w:type="dxa"/>
          </w:tcPr>
          <w:p w14:paraId="739CDC8E" w14:textId="77777777" w:rsidR="007A746C" w:rsidRDefault="007A746C" w:rsidP="007A746C"/>
        </w:tc>
        <w:tc>
          <w:tcPr>
            <w:tcW w:w="1143" w:type="dxa"/>
          </w:tcPr>
          <w:p w14:paraId="63C632F6" w14:textId="77777777" w:rsidR="007A746C" w:rsidRDefault="007A746C" w:rsidP="007A746C"/>
        </w:tc>
        <w:tc>
          <w:tcPr>
            <w:tcW w:w="1791" w:type="dxa"/>
          </w:tcPr>
          <w:p w14:paraId="459DFF7A" w14:textId="77777777" w:rsidR="007A746C" w:rsidRDefault="007A746C" w:rsidP="007A746C"/>
        </w:tc>
        <w:tc>
          <w:tcPr>
            <w:tcW w:w="1479" w:type="dxa"/>
          </w:tcPr>
          <w:p w14:paraId="595ECBAD" w14:textId="77777777" w:rsidR="007A746C" w:rsidRDefault="007A746C" w:rsidP="007A746C"/>
        </w:tc>
        <w:tc>
          <w:tcPr>
            <w:tcW w:w="1117" w:type="dxa"/>
          </w:tcPr>
          <w:p w14:paraId="24B89C51" w14:textId="77777777" w:rsidR="007A746C" w:rsidRDefault="007A746C" w:rsidP="007A746C"/>
        </w:tc>
        <w:tc>
          <w:tcPr>
            <w:tcW w:w="895" w:type="dxa"/>
          </w:tcPr>
          <w:p w14:paraId="59519B8D" w14:textId="77777777" w:rsidR="007A746C" w:rsidRDefault="007A746C" w:rsidP="007A746C"/>
        </w:tc>
        <w:tc>
          <w:tcPr>
            <w:tcW w:w="1011" w:type="dxa"/>
          </w:tcPr>
          <w:p w14:paraId="2AC95F0B" w14:textId="77777777" w:rsidR="007A746C" w:rsidRDefault="007A746C" w:rsidP="007A746C"/>
        </w:tc>
      </w:tr>
      <w:tr w:rsidR="007A746C" w14:paraId="1978A39B" w14:textId="77777777" w:rsidTr="007A746C">
        <w:trPr>
          <w:trHeight w:hRule="exact" w:val="430"/>
        </w:trPr>
        <w:tc>
          <w:tcPr>
            <w:tcW w:w="2065" w:type="dxa"/>
          </w:tcPr>
          <w:p w14:paraId="388154D3" w14:textId="77777777" w:rsidR="007A746C" w:rsidRDefault="007A746C" w:rsidP="007A746C"/>
        </w:tc>
        <w:tc>
          <w:tcPr>
            <w:tcW w:w="1143" w:type="dxa"/>
          </w:tcPr>
          <w:p w14:paraId="549FE6B0" w14:textId="77777777" w:rsidR="007A746C" w:rsidRDefault="007A746C" w:rsidP="007A746C"/>
        </w:tc>
        <w:tc>
          <w:tcPr>
            <w:tcW w:w="1791" w:type="dxa"/>
          </w:tcPr>
          <w:p w14:paraId="1561C515" w14:textId="77777777" w:rsidR="007A746C" w:rsidRDefault="007A746C" w:rsidP="007A746C"/>
        </w:tc>
        <w:tc>
          <w:tcPr>
            <w:tcW w:w="1479" w:type="dxa"/>
          </w:tcPr>
          <w:p w14:paraId="62D2739E" w14:textId="77777777" w:rsidR="007A746C" w:rsidRDefault="007A746C" w:rsidP="007A746C"/>
        </w:tc>
        <w:tc>
          <w:tcPr>
            <w:tcW w:w="1117" w:type="dxa"/>
          </w:tcPr>
          <w:p w14:paraId="3EAA6F0E" w14:textId="77777777" w:rsidR="007A746C" w:rsidRDefault="007A746C" w:rsidP="007A746C"/>
        </w:tc>
        <w:tc>
          <w:tcPr>
            <w:tcW w:w="895" w:type="dxa"/>
          </w:tcPr>
          <w:p w14:paraId="2B735330" w14:textId="77777777" w:rsidR="007A746C" w:rsidRDefault="007A746C" w:rsidP="007A746C"/>
        </w:tc>
        <w:tc>
          <w:tcPr>
            <w:tcW w:w="1011" w:type="dxa"/>
          </w:tcPr>
          <w:p w14:paraId="024B2FE2" w14:textId="77777777" w:rsidR="007A746C" w:rsidRDefault="007A746C" w:rsidP="007A746C"/>
        </w:tc>
      </w:tr>
    </w:tbl>
    <w:p w14:paraId="4429351F" w14:textId="77777777" w:rsidR="007A746C" w:rsidRDefault="007A746C" w:rsidP="007A746C"/>
    <w:p w14:paraId="7BE7BF7F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7A746C" w14:paraId="072CD6B5" w14:textId="77777777" w:rsidTr="007A746C">
        <w:trPr>
          <w:trHeight w:hRule="exact" w:val="302"/>
        </w:trPr>
        <w:tc>
          <w:tcPr>
            <w:tcW w:w="2065" w:type="dxa"/>
          </w:tcPr>
          <w:p w14:paraId="04AA7828" w14:textId="77777777" w:rsidR="007A746C" w:rsidRDefault="007A746C" w:rsidP="007A746C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14:paraId="1AD04451" w14:textId="77777777" w:rsidR="007A746C" w:rsidRPr="00175D12" w:rsidRDefault="007A746C" w:rsidP="007A746C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42D98A3A" w14:textId="77777777" w:rsidR="007A746C" w:rsidRPr="00175D12" w:rsidRDefault="007A746C" w:rsidP="007A746C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2E98B2C1" w14:textId="77777777" w:rsidR="007A746C" w:rsidRPr="00175D12" w:rsidRDefault="007A746C" w:rsidP="007A746C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330E6E3B" w14:textId="77777777" w:rsidR="007A746C" w:rsidRPr="00175D12" w:rsidRDefault="007A746C" w:rsidP="007A746C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4BA79849" w14:textId="77777777" w:rsidR="007A746C" w:rsidRPr="00175D12" w:rsidRDefault="007A746C" w:rsidP="007A746C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778A13F7" w14:textId="77777777" w:rsidR="007A746C" w:rsidRDefault="007A746C" w:rsidP="007A746C"/>
        </w:tc>
      </w:tr>
      <w:tr w:rsidR="007A746C" w14:paraId="0EB07C3F" w14:textId="77777777" w:rsidTr="007A746C">
        <w:trPr>
          <w:trHeight w:hRule="exact" w:val="302"/>
        </w:trPr>
        <w:tc>
          <w:tcPr>
            <w:tcW w:w="2065" w:type="dxa"/>
          </w:tcPr>
          <w:p w14:paraId="5E35877D" w14:textId="77777777" w:rsidR="007A746C" w:rsidRDefault="009863B7" w:rsidP="007A746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Johnny Donovan</w:t>
            </w:r>
          </w:p>
        </w:tc>
        <w:tc>
          <w:tcPr>
            <w:tcW w:w="1143" w:type="dxa"/>
          </w:tcPr>
          <w:p w14:paraId="469BA6EB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5C5F5D69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14:paraId="518F6F64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06B13EE6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58C6C2CA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C2B92ED" w14:textId="77777777" w:rsidR="007A746C" w:rsidRDefault="007A746C" w:rsidP="007A746C"/>
        </w:tc>
      </w:tr>
      <w:tr w:rsidR="007A746C" w14:paraId="7F75E5A5" w14:textId="77777777" w:rsidTr="007A746C">
        <w:trPr>
          <w:trHeight w:hRule="exact" w:val="302"/>
        </w:trPr>
        <w:tc>
          <w:tcPr>
            <w:tcW w:w="2065" w:type="dxa"/>
          </w:tcPr>
          <w:p w14:paraId="239B30D0" w14:textId="77777777" w:rsidR="007A746C" w:rsidRDefault="009863B7" w:rsidP="007A746C">
            <w:pPr>
              <w:pStyle w:val="TableParagraph"/>
              <w:spacing w:line="265" w:lineRule="exact"/>
              <w:ind w:left="215"/>
              <w:jc w:val="left"/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14:paraId="13AC70AF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596BAA3C" w14:textId="77777777" w:rsidR="007A746C" w:rsidRDefault="00D77E07" w:rsidP="007A746C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14:paraId="126EB6A3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3C6141D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7A27988A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5C13D241" w14:textId="77777777" w:rsidR="007A746C" w:rsidRDefault="007A746C" w:rsidP="007A746C"/>
        </w:tc>
      </w:tr>
      <w:tr w:rsidR="007A746C" w14:paraId="453A134F" w14:textId="77777777" w:rsidTr="007A746C">
        <w:trPr>
          <w:trHeight w:hRule="exact" w:val="305"/>
        </w:trPr>
        <w:tc>
          <w:tcPr>
            <w:tcW w:w="2065" w:type="dxa"/>
          </w:tcPr>
          <w:p w14:paraId="68F7E991" w14:textId="77777777" w:rsidR="007A746C" w:rsidRDefault="009863B7" w:rsidP="009863B7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Frank Fahy</w:t>
            </w:r>
          </w:p>
        </w:tc>
        <w:tc>
          <w:tcPr>
            <w:tcW w:w="1143" w:type="dxa"/>
          </w:tcPr>
          <w:p w14:paraId="09C85EFC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66F08DF6" w14:textId="77777777" w:rsidR="007A746C" w:rsidRDefault="00D77E07" w:rsidP="007A746C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14:paraId="3582FAD9" w14:textId="77777777" w:rsidR="007A746C" w:rsidRDefault="007A746C" w:rsidP="007A746C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7CDE208F" w14:textId="77777777" w:rsidR="007A746C" w:rsidRDefault="007A746C" w:rsidP="007A746C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709403F5" w14:textId="77777777" w:rsidR="007A746C" w:rsidRDefault="007A746C" w:rsidP="007A746C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7968D180" w14:textId="77777777" w:rsidR="007A746C" w:rsidRDefault="007A746C" w:rsidP="007A746C"/>
        </w:tc>
      </w:tr>
      <w:tr w:rsidR="007A746C" w14:paraId="0EF54B33" w14:textId="77777777" w:rsidTr="007A746C">
        <w:trPr>
          <w:trHeight w:hRule="exact" w:val="302"/>
        </w:trPr>
        <w:tc>
          <w:tcPr>
            <w:tcW w:w="2065" w:type="dxa"/>
          </w:tcPr>
          <w:p w14:paraId="6003A89F" w14:textId="77777777" w:rsidR="007A746C" w:rsidRDefault="009863B7" w:rsidP="009863B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14:paraId="0768BD52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5833B94C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53586F86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02BB5C7F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68D82E6E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487A17F1" w14:textId="77777777" w:rsidR="007A746C" w:rsidRDefault="007A746C" w:rsidP="007A746C"/>
        </w:tc>
      </w:tr>
      <w:tr w:rsidR="007A746C" w14:paraId="28727586" w14:textId="77777777" w:rsidTr="007A746C">
        <w:trPr>
          <w:trHeight w:hRule="exact" w:val="302"/>
        </w:trPr>
        <w:tc>
          <w:tcPr>
            <w:tcW w:w="2065" w:type="dxa"/>
          </w:tcPr>
          <w:p w14:paraId="7352A46A" w14:textId="77777777" w:rsidR="007A746C" w:rsidRDefault="007A746C" w:rsidP="007A746C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447A5BE3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2523E42A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CF4EAC8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0ADFFE7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4E319576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5F3FAA3B" w14:textId="77777777" w:rsidR="007A746C" w:rsidRDefault="007A746C" w:rsidP="007A746C"/>
        </w:tc>
      </w:tr>
      <w:tr w:rsidR="007A746C" w14:paraId="57842141" w14:textId="77777777" w:rsidTr="007A746C">
        <w:trPr>
          <w:trHeight w:hRule="exact" w:val="302"/>
        </w:trPr>
        <w:tc>
          <w:tcPr>
            <w:tcW w:w="2065" w:type="dxa"/>
          </w:tcPr>
          <w:p w14:paraId="4A135239" w14:textId="77777777" w:rsidR="007A746C" w:rsidRDefault="007A746C" w:rsidP="007A746C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6246258E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14:paraId="381B920D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14BED1E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7787EC00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3475AEB7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21BC7FEB" w14:textId="77777777" w:rsidR="007A746C" w:rsidRDefault="007A746C" w:rsidP="007A746C"/>
        </w:tc>
      </w:tr>
      <w:tr w:rsidR="007A746C" w14:paraId="141655D2" w14:textId="77777777" w:rsidTr="007A746C">
        <w:trPr>
          <w:trHeight w:hRule="exact" w:val="305"/>
        </w:trPr>
        <w:tc>
          <w:tcPr>
            <w:tcW w:w="2065" w:type="dxa"/>
          </w:tcPr>
          <w:p w14:paraId="02FC8E03" w14:textId="77777777" w:rsidR="007A746C" w:rsidRDefault="007A746C" w:rsidP="007A746C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2DE0C2F0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22A32D5C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90FE76E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222E4BF7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652516DF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5AEB688A" w14:textId="77777777" w:rsidR="007A746C" w:rsidRDefault="007A746C" w:rsidP="007A746C"/>
        </w:tc>
      </w:tr>
      <w:tr w:rsidR="007A746C" w14:paraId="446F0C20" w14:textId="77777777" w:rsidTr="007A746C">
        <w:trPr>
          <w:trHeight w:hRule="exact" w:val="303"/>
        </w:trPr>
        <w:tc>
          <w:tcPr>
            <w:tcW w:w="2065" w:type="dxa"/>
          </w:tcPr>
          <w:p w14:paraId="37E70B0B" w14:textId="77777777" w:rsidR="007A746C" w:rsidRDefault="007A746C" w:rsidP="007A746C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359F6FDA" w14:textId="77777777" w:rsidR="007A746C" w:rsidRDefault="007A746C" w:rsidP="007A746C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4092C348" w14:textId="77777777" w:rsidR="007A746C" w:rsidRDefault="007A746C" w:rsidP="007A746C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595A66C3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7C253D39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3BAAB39C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1EB943E9" w14:textId="77777777" w:rsidR="007A746C" w:rsidRDefault="007A746C" w:rsidP="007A746C"/>
        </w:tc>
      </w:tr>
      <w:tr w:rsidR="007A746C" w14:paraId="46D3B45B" w14:textId="77777777" w:rsidTr="007A746C">
        <w:trPr>
          <w:trHeight w:hRule="exact" w:val="302"/>
        </w:trPr>
        <w:tc>
          <w:tcPr>
            <w:tcW w:w="2065" w:type="dxa"/>
          </w:tcPr>
          <w:p w14:paraId="7330F03A" w14:textId="77777777" w:rsidR="007A746C" w:rsidRDefault="007A746C" w:rsidP="007A746C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377CE1A6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4CE96B7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31CC2C4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00CBE2F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28CF97B1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3EFB3958" w14:textId="77777777" w:rsidR="007A746C" w:rsidRDefault="007A746C" w:rsidP="007A746C"/>
        </w:tc>
      </w:tr>
    </w:tbl>
    <w:p w14:paraId="42BADEE0" w14:textId="77777777" w:rsidR="007A746C" w:rsidRDefault="007A746C" w:rsidP="007A746C"/>
    <w:p w14:paraId="16050CB9" w14:textId="77777777" w:rsidR="007A746C" w:rsidRPr="00835494" w:rsidRDefault="007A746C" w:rsidP="007A746C">
      <w:pPr>
        <w:jc w:val="center"/>
        <w:rPr>
          <w:b/>
          <w:sz w:val="28"/>
          <w:szCs w:val="28"/>
        </w:rPr>
      </w:pPr>
    </w:p>
    <w:p w14:paraId="5AC5C469" w14:textId="77777777" w:rsidR="00CB3F74" w:rsidRDefault="00CB3F74"/>
    <w:sectPr w:rsidR="00CB3F74" w:rsidSect="007A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6C"/>
    <w:rsid w:val="00041BC3"/>
    <w:rsid w:val="001049D8"/>
    <w:rsid w:val="00695CBB"/>
    <w:rsid w:val="007A746C"/>
    <w:rsid w:val="007F73B9"/>
    <w:rsid w:val="008A62B7"/>
    <w:rsid w:val="009863B7"/>
    <w:rsid w:val="00A32958"/>
    <w:rsid w:val="00A76A13"/>
    <w:rsid w:val="00B3083A"/>
    <w:rsid w:val="00B61E34"/>
    <w:rsid w:val="00BB57E4"/>
    <w:rsid w:val="00CB3F74"/>
    <w:rsid w:val="00D77E07"/>
    <w:rsid w:val="00DC648F"/>
    <w:rsid w:val="00EF2BA5"/>
    <w:rsid w:val="00F74FF3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BD82"/>
  <w15:docId w15:val="{C5D4743A-51F8-49BD-BEBB-53ABC56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A746C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A746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746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746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46C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A746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2019-03-01T16:18:00Z</dcterms:created>
  <dcterms:modified xsi:type="dcterms:W3CDTF">2019-03-01T16:18:00Z</dcterms:modified>
</cp:coreProperties>
</file>