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2BB1" w14:textId="77777777" w:rsidR="0017689D" w:rsidRDefault="00223E22">
      <w:pPr>
        <w:pStyle w:val="Body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AEA98B" wp14:editId="40AB0686">
            <wp:extent cx="2066925" cy="1485900"/>
            <wp:effectExtent l="0" t="0" r="0" b="0"/>
            <wp:docPr id="1073741825" name="officeArt object" descr="Irish Squash Logo High D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rish Squash Logo High Def" descr="Irish Squash Logo High De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B32B5A" w14:textId="77777777" w:rsidR="0017689D" w:rsidRDefault="00223E2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a-DK"/>
        </w:rPr>
        <w:t xml:space="preserve">Appendix </w:t>
      </w:r>
      <w:r>
        <w:rPr>
          <w:b/>
          <w:bCs/>
          <w:sz w:val="32"/>
          <w:szCs w:val="32"/>
          <w:lang w:val="en-US"/>
        </w:rPr>
        <w:t>6</w:t>
      </w:r>
      <w:r>
        <w:rPr>
          <w:b/>
          <w:bCs/>
          <w:sz w:val="32"/>
          <w:szCs w:val="32"/>
        </w:rPr>
        <w:t xml:space="preserve"> </w:t>
      </w:r>
    </w:p>
    <w:p w14:paraId="4F92CD86" w14:textId="77777777" w:rsidR="0017689D" w:rsidRDefault="00223E2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ACCIDENT FORM</w:t>
      </w:r>
    </w:p>
    <w:p w14:paraId="4DE35F80" w14:textId="77777777" w:rsidR="0017689D" w:rsidRDefault="0017689D">
      <w:pPr>
        <w:pStyle w:val="Body"/>
        <w:rPr>
          <w:sz w:val="22"/>
          <w:szCs w:val="22"/>
        </w:rPr>
      </w:pPr>
    </w:p>
    <w:tbl>
      <w:tblPr>
        <w:tblW w:w="89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1"/>
        <w:gridCol w:w="6761"/>
      </w:tblGrid>
      <w:tr w:rsidR="0017689D" w14:paraId="1E9AC300" w14:textId="77777777">
        <w:trPr>
          <w:trHeight w:val="341"/>
          <w:jc w:val="center"/>
        </w:trPr>
        <w:tc>
          <w:tcPr>
            <w:tcW w:w="8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98D4" w14:textId="77777777" w:rsidR="0017689D" w:rsidRDefault="00223E22">
            <w:pPr>
              <w:pStyle w:val="Body"/>
              <w:spacing w:before="120" w:after="120"/>
              <w:jc w:val="center"/>
            </w:pPr>
            <w:r>
              <w:rPr>
                <w:b/>
                <w:bCs/>
                <w:i/>
                <w:iCs/>
                <w:color w:val="00A3E6"/>
                <w:sz w:val="28"/>
                <w:szCs w:val="28"/>
                <w:u w:color="00A3E6"/>
                <w:lang w:val="en-US"/>
              </w:rPr>
              <w:t>Name of Club</w:t>
            </w:r>
          </w:p>
        </w:tc>
      </w:tr>
      <w:tr w:rsidR="0017689D" w14:paraId="57908025" w14:textId="77777777">
        <w:trPr>
          <w:trHeight w:val="503"/>
          <w:jc w:val="center"/>
        </w:trPr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A381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Coach in Attendance: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50CD" w14:textId="77777777" w:rsidR="0017689D" w:rsidRDefault="0017689D"/>
        </w:tc>
      </w:tr>
      <w:tr w:rsidR="0017689D" w14:paraId="1A7C6F8C" w14:textId="77777777">
        <w:trPr>
          <w:trHeight w:val="263"/>
          <w:jc w:val="center"/>
        </w:trPr>
        <w:tc>
          <w:tcPr>
            <w:tcW w:w="89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0E3B5" w14:textId="77777777" w:rsidR="0017689D" w:rsidRDefault="0017689D"/>
        </w:tc>
      </w:tr>
      <w:tr w:rsidR="0017689D" w14:paraId="723761BF" w14:textId="77777777">
        <w:trPr>
          <w:trHeight w:val="263"/>
          <w:jc w:val="center"/>
        </w:trPr>
        <w:tc>
          <w:tcPr>
            <w:tcW w:w="8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0AB4" w14:textId="77777777" w:rsidR="0017689D" w:rsidRDefault="00223E22">
            <w:pPr>
              <w:pStyle w:val="Body"/>
              <w:spacing w:before="60" w:after="60"/>
            </w:pPr>
            <w:r>
              <w:rPr>
                <w:b/>
                <w:bCs/>
                <w:color w:val="00A3E6"/>
                <w:sz w:val="22"/>
                <w:szCs w:val="22"/>
                <w:u w:color="00A3E6"/>
                <w:lang w:val="en-US"/>
              </w:rPr>
              <w:t>INJURED PARTY</w:t>
            </w:r>
          </w:p>
        </w:tc>
      </w:tr>
      <w:tr w:rsidR="0017689D" w14:paraId="6EFDE8C6" w14:textId="77777777">
        <w:trPr>
          <w:trHeight w:val="263"/>
          <w:jc w:val="center"/>
        </w:trPr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DCBBB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9BC7" w14:textId="77777777" w:rsidR="0017689D" w:rsidRDefault="0017689D"/>
        </w:tc>
      </w:tr>
      <w:tr w:rsidR="0017689D" w14:paraId="5A55D175" w14:textId="77777777">
        <w:trPr>
          <w:trHeight w:val="263"/>
          <w:jc w:val="center"/>
        </w:trPr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7D8B6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School/club: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7D6E" w14:textId="77777777" w:rsidR="0017689D" w:rsidRDefault="0017689D"/>
        </w:tc>
      </w:tr>
      <w:tr w:rsidR="0017689D" w14:paraId="2B1B2018" w14:textId="77777777">
        <w:trPr>
          <w:trHeight w:val="263"/>
          <w:jc w:val="center"/>
        </w:trPr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14FF2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Home address: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B39B" w14:textId="77777777" w:rsidR="0017689D" w:rsidRDefault="0017689D"/>
        </w:tc>
      </w:tr>
    </w:tbl>
    <w:p w14:paraId="4AAB09F1" w14:textId="77777777" w:rsidR="0017689D" w:rsidRDefault="0017689D">
      <w:pPr>
        <w:pStyle w:val="Body"/>
        <w:widowControl w:val="0"/>
        <w:jc w:val="center"/>
        <w:rPr>
          <w:sz w:val="22"/>
          <w:szCs w:val="22"/>
        </w:rPr>
      </w:pPr>
    </w:p>
    <w:p w14:paraId="1EA9387F" w14:textId="77777777" w:rsidR="0017689D" w:rsidRDefault="0017689D">
      <w:pPr>
        <w:pStyle w:val="Body"/>
        <w:rPr>
          <w:sz w:val="22"/>
          <w:szCs w:val="22"/>
        </w:rPr>
      </w:pPr>
    </w:p>
    <w:tbl>
      <w:tblPr>
        <w:tblW w:w="90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1"/>
        <w:gridCol w:w="236"/>
        <w:gridCol w:w="3926"/>
        <w:gridCol w:w="1103"/>
        <w:gridCol w:w="1379"/>
        <w:gridCol w:w="180"/>
      </w:tblGrid>
      <w:tr w:rsidR="0017689D" w14:paraId="71953F02" w14:textId="77777777">
        <w:trPr>
          <w:trHeight w:val="264"/>
          <w:jc w:val="center"/>
        </w:trPr>
        <w:tc>
          <w:tcPr>
            <w:tcW w:w="89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20B9" w14:textId="77777777" w:rsidR="0017689D" w:rsidRDefault="00223E22">
            <w:pPr>
              <w:pStyle w:val="Body"/>
              <w:spacing w:before="60" w:after="60"/>
            </w:pPr>
            <w:r>
              <w:rPr>
                <w:b/>
                <w:bCs/>
                <w:color w:val="00A3E6"/>
                <w:sz w:val="22"/>
                <w:szCs w:val="22"/>
                <w:u w:color="00A3E6"/>
                <w:lang w:val="en-US"/>
              </w:rPr>
              <w:t>ACCIDENT DETAILS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4912" w14:textId="77777777" w:rsidR="0017689D" w:rsidRDefault="0017689D"/>
        </w:tc>
      </w:tr>
      <w:tr w:rsidR="0017689D" w14:paraId="7C8C477F" w14:textId="77777777">
        <w:trPr>
          <w:trHeight w:val="503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F1928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Form Completed By: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B686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05DA" w14:textId="77777777" w:rsidR="0017689D" w:rsidRDefault="0017689D"/>
        </w:tc>
      </w:tr>
      <w:tr w:rsidR="0017689D" w14:paraId="5D40F575" w14:textId="77777777">
        <w:trPr>
          <w:trHeight w:val="264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C208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8028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Exact Location: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2A71" w14:textId="77777777" w:rsidR="0017689D" w:rsidRDefault="0017689D"/>
        </w:tc>
      </w:tr>
      <w:tr w:rsidR="0017689D" w14:paraId="349F5375" w14:textId="77777777">
        <w:trPr>
          <w:trHeight w:val="264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5837D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Time: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2128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Time Reported: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F80F" w14:textId="77777777" w:rsidR="0017689D" w:rsidRDefault="0017689D"/>
        </w:tc>
      </w:tr>
      <w:tr w:rsidR="0017689D" w14:paraId="21FE4866" w14:textId="77777777">
        <w:trPr>
          <w:trHeight w:val="264"/>
          <w:jc w:val="center"/>
        </w:trPr>
        <w:tc>
          <w:tcPr>
            <w:tcW w:w="89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17AA8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Reported by who: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5FFD" w14:textId="77777777" w:rsidR="0017689D" w:rsidRDefault="0017689D"/>
        </w:tc>
      </w:tr>
      <w:tr w:rsidR="0017689D" w14:paraId="6CAC7464" w14:textId="77777777">
        <w:trPr>
          <w:trHeight w:val="1757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4294" w14:textId="77777777" w:rsidR="0017689D" w:rsidRDefault="00223E22">
            <w:pPr>
              <w:pStyle w:val="Bod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Nature of Injury:</w:t>
            </w:r>
          </w:p>
          <w:p w14:paraId="4402F338" w14:textId="77777777" w:rsidR="0017689D" w:rsidRDefault="0017689D">
            <w:pPr>
              <w:pStyle w:val="Body"/>
              <w:rPr>
                <w:b/>
                <w:bCs/>
                <w:sz w:val="22"/>
                <w:szCs w:val="22"/>
                <w:lang w:val="en-US"/>
              </w:rPr>
            </w:pPr>
          </w:p>
          <w:p w14:paraId="403981D0" w14:textId="77777777" w:rsidR="0017689D" w:rsidRDefault="0017689D">
            <w:pPr>
              <w:pStyle w:val="Body"/>
            </w:pPr>
          </w:p>
        </w:tc>
        <w:tc>
          <w:tcPr>
            <w:tcW w:w="665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D390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How accident happened: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Describe what activity was taking place, for example training/game/getting changed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34B3" w14:textId="77777777" w:rsidR="0017689D" w:rsidRDefault="0017689D"/>
        </w:tc>
      </w:tr>
      <w:tr w:rsidR="0017689D" w14:paraId="280D0981" w14:textId="77777777">
        <w:trPr>
          <w:trHeight w:val="493"/>
          <w:jc w:val="center"/>
        </w:trPr>
        <w:tc>
          <w:tcPr>
            <w:tcW w:w="2257" w:type="dxa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1777" w14:textId="77777777" w:rsidR="0017689D" w:rsidRDefault="00223E22">
            <w:pPr>
              <w:pStyle w:val="Body"/>
            </w:pP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5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6302E0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32A1" w14:textId="77777777" w:rsidR="0017689D" w:rsidRDefault="0017689D"/>
        </w:tc>
      </w:tr>
      <w:tr w:rsidR="0017689D" w14:paraId="6C3F952C" w14:textId="77777777">
        <w:trPr>
          <w:trHeight w:val="254"/>
          <w:jc w:val="center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6A7D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Name and contact details of witnesses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01F9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68A7" w14:textId="77777777" w:rsidR="0017689D" w:rsidRDefault="0017689D"/>
        </w:tc>
      </w:tr>
      <w:tr w:rsidR="0017689D" w14:paraId="704021C7" w14:textId="77777777">
        <w:trPr>
          <w:trHeight w:val="244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4AB643" w14:textId="77777777" w:rsidR="0017689D" w:rsidRDefault="0017689D"/>
        </w:tc>
        <w:tc>
          <w:tcPr>
            <w:tcW w:w="6658" w:type="dxa"/>
            <w:gridSpan w:val="4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1D26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41D3" w14:textId="77777777" w:rsidR="0017689D" w:rsidRDefault="0017689D"/>
        </w:tc>
      </w:tr>
      <w:tr w:rsidR="0017689D" w14:paraId="67A25902" w14:textId="77777777">
        <w:trPr>
          <w:trHeight w:val="244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5CBF3C" w14:textId="77777777" w:rsidR="0017689D" w:rsidRDefault="0017689D"/>
        </w:tc>
        <w:tc>
          <w:tcPr>
            <w:tcW w:w="6658" w:type="dxa"/>
            <w:gridSpan w:val="4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4905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380E" w14:textId="77777777" w:rsidR="0017689D" w:rsidRDefault="0017689D"/>
        </w:tc>
      </w:tr>
      <w:tr w:rsidR="0017689D" w14:paraId="7236FE8E" w14:textId="77777777">
        <w:trPr>
          <w:trHeight w:val="254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3D9F74" w14:textId="77777777" w:rsidR="0017689D" w:rsidRDefault="0017689D"/>
        </w:tc>
        <w:tc>
          <w:tcPr>
            <w:tcW w:w="6658" w:type="dxa"/>
            <w:gridSpan w:val="4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1D67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C059" w14:textId="77777777" w:rsidR="0017689D" w:rsidRDefault="0017689D"/>
        </w:tc>
      </w:tr>
      <w:tr w:rsidR="0017689D" w14:paraId="1F845790" w14:textId="77777777">
        <w:trPr>
          <w:trHeight w:val="410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080E7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First Aid Involved?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DE65F" w14:textId="77777777" w:rsidR="0017689D" w:rsidRDefault="00223E22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BD26" w14:textId="77777777" w:rsidR="0017689D" w:rsidRDefault="0017689D"/>
        </w:tc>
      </w:tr>
      <w:tr w:rsidR="0017689D" w14:paraId="7C59B681" w14:textId="77777777">
        <w:trPr>
          <w:trHeight w:val="503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F359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Were the following contacted: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7479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Police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Ambulance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294F" w14:textId="77777777" w:rsidR="0017689D" w:rsidRDefault="0017689D"/>
        </w:tc>
      </w:tr>
      <w:tr w:rsidR="0017689D" w14:paraId="6A445D00" w14:textId="77777777">
        <w:trPr>
          <w:trHeight w:val="355"/>
          <w:jc w:val="center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67E7" w14:textId="77777777" w:rsidR="0017689D" w:rsidRDefault="00223E2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Parents Informed?</w:t>
            </w:r>
          </w:p>
          <w:p w14:paraId="688DD844" w14:textId="77777777" w:rsidR="0017689D" w:rsidRDefault="00223E2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Yes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 No</w:t>
            </w:r>
            <w:proofErr w:type="gramEnd"/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E9042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By whom: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E880" w14:textId="77777777" w:rsidR="0017689D" w:rsidRDefault="0017689D"/>
        </w:tc>
      </w:tr>
      <w:tr w:rsidR="0017689D" w14:paraId="1CFB1417" w14:textId="77777777">
        <w:trPr>
          <w:trHeight w:val="300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B0B56B" w14:textId="77777777" w:rsidR="0017689D" w:rsidRDefault="0017689D"/>
        </w:tc>
        <w:tc>
          <w:tcPr>
            <w:tcW w:w="6658" w:type="dxa"/>
            <w:gridSpan w:val="4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C3B5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When: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B791" w14:textId="77777777" w:rsidR="0017689D" w:rsidRDefault="0017689D"/>
        </w:tc>
      </w:tr>
      <w:tr w:rsidR="0017689D" w14:paraId="735D66F8" w14:textId="77777777">
        <w:trPr>
          <w:trHeight w:val="743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E64BC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Referred to Designated Liaison Officer (DLP)?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B6AD8" w14:textId="77777777" w:rsidR="0017689D" w:rsidRDefault="00223E22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C58C" w14:textId="77777777" w:rsidR="0017689D" w:rsidRDefault="0017689D"/>
        </w:tc>
      </w:tr>
      <w:tr w:rsidR="0017689D" w14:paraId="26435169" w14:textId="77777777">
        <w:trPr>
          <w:trHeight w:val="341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43380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DLP Signature</w:t>
            </w:r>
          </w:p>
        </w:tc>
        <w:tc>
          <w:tcPr>
            <w:tcW w:w="41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895A3" w14:textId="77777777" w:rsidR="0017689D" w:rsidRDefault="0017689D"/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14369" w14:textId="77777777" w:rsidR="0017689D" w:rsidRDefault="00223E22">
            <w:pPr>
              <w:pStyle w:val="Body"/>
            </w:pPr>
            <w:r>
              <w:rPr>
                <w:sz w:val="22"/>
                <w:szCs w:val="22"/>
                <w:lang w:val="en-US"/>
              </w:rPr>
              <w:t>Date: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1200" w14:textId="77777777" w:rsidR="0017689D" w:rsidRDefault="0017689D"/>
        </w:tc>
      </w:tr>
      <w:tr w:rsidR="0017689D" w14:paraId="2A583D53" w14:textId="77777777">
        <w:trPr>
          <w:trHeight w:val="1647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E097" w14:textId="77777777" w:rsidR="0017689D" w:rsidRDefault="00223E2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Any further action to be taken?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EA94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14FE" w14:textId="77777777" w:rsidR="0017689D" w:rsidRDefault="0017689D"/>
        </w:tc>
      </w:tr>
      <w:tr w:rsidR="0017689D" w14:paraId="3881686E" w14:textId="77777777">
        <w:trPr>
          <w:trHeight w:val="463"/>
          <w:jc w:val="center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661B" w14:textId="77777777" w:rsidR="0017689D" w:rsidRDefault="00223E2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Has Young Person returned to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NAME OF CLUB</w:t>
            </w:r>
            <w:r>
              <w:rPr>
                <w:b/>
                <w:bCs/>
                <w:sz w:val="22"/>
                <w:szCs w:val="22"/>
                <w:lang w:val="en-US"/>
              </w:rPr>
              <w:t>?</w:t>
            </w:r>
          </w:p>
          <w:p w14:paraId="199AE231" w14:textId="77777777" w:rsidR="0017689D" w:rsidRDefault="0017689D">
            <w:pPr>
              <w:pStyle w:val="Body"/>
              <w:spacing w:before="120"/>
              <w:rPr>
                <w:b/>
                <w:bCs/>
                <w:sz w:val="22"/>
                <w:szCs w:val="22"/>
                <w:lang w:val="en-US"/>
              </w:rPr>
            </w:pPr>
          </w:p>
          <w:p w14:paraId="65E4371C" w14:textId="77777777" w:rsidR="0017689D" w:rsidRDefault="00223E22">
            <w:pPr>
              <w:pStyle w:val="Body"/>
              <w:spacing w:before="120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</w:tc>
        <w:tc>
          <w:tcPr>
            <w:tcW w:w="2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07AF" w14:textId="77777777" w:rsidR="0017689D" w:rsidRDefault="0017689D"/>
        </w:tc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AE98" w14:textId="77777777" w:rsidR="0017689D" w:rsidRDefault="0017689D"/>
        </w:tc>
        <w:tc>
          <w:tcPr>
            <w:tcW w:w="1542" w:type="dxa"/>
            <w:gridSpan w:val="2"/>
            <w:vMerge w:val="restart"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FE52" w14:textId="77777777" w:rsidR="0017689D" w:rsidRDefault="0017689D"/>
        </w:tc>
      </w:tr>
      <w:tr w:rsidR="0017689D" w14:paraId="51A5065E" w14:textId="77777777">
        <w:trPr>
          <w:trHeight w:val="963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90193A" w14:textId="77777777" w:rsidR="0017689D" w:rsidRDefault="0017689D"/>
        </w:tc>
        <w:tc>
          <w:tcPr>
            <w:tcW w:w="2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  <w:shd w:val="clear" w:color="auto" w:fill="auto"/>
          </w:tcPr>
          <w:p w14:paraId="4E24BB08" w14:textId="77777777" w:rsidR="0017689D" w:rsidRDefault="0017689D"/>
        </w:tc>
        <w:tc>
          <w:tcPr>
            <w:tcW w:w="5040" w:type="dxa"/>
            <w:gridSpan w:val="2"/>
            <w:tcBorders>
              <w:top w:val="single" w:sz="4" w:space="0" w:color="000000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107F" w14:textId="77777777" w:rsidR="0017689D" w:rsidRDefault="00223E2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Signature of Management Representative</w:t>
            </w:r>
          </w:p>
          <w:p w14:paraId="060DDC3D" w14:textId="77777777" w:rsidR="0017689D" w:rsidRDefault="0017689D">
            <w:pPr>
              <w:pStyle w:val="Body"/>
              <w:spacing w:before="120"/>
            </w:pPr>
          </w:p>
        </w:tc>
        <w:tc>
          <w:tcPr>
            <w:tcW w:w="1542" w:type="dxa"/>
            <w:gridSpan w:val="2"/>
            <w:vMerge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C6CCA0" w14:textId="77777777" w:rsidR="0017689D" w:rsidRDefault="0017689D"/>
        </w:tc>
      </w:tr>
      <w:tr w:rsidR="0017689D" w14:paraId="7399A5B2" w14:textId="77777777">
        <w:trPr>
          <w:trHeight w:val="275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F221BC" w14:textId="77777777" w:rsidR="0017689D" w:rsidRDefault="0017689D"/>
        </w:tc>
        <w:tc>
          <w:tcPr>
            <w:tcW w:w="2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  <w:shd w:val="clear" w:color="auto" w:fill="auto"/>
          </w:tcPr>
          <w:p w14:paraId="5E04FE1D" w14:textId="77777777" w:rsidR="0017689D" w:rsidRDefault="0017689D"/>
        </w:tc>
        <w:tc>
          <w:tcPr>
            <w:tcW w:w="5040" w:type="dxa"/>
            <w:gridSpan w:val="2"/>
            <w:tcBorders>
              <w:top w:val="single" w:sz="4" w:space="0" w:color="000000"/>
              <w:left w:val="single" w:sz="12" w:space="0" w:color="FFFFFF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900E" w14:textId="77777777" w:rsidR="0017689D" w:rsidRDefault="00223E2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Print name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>Position</w:t>
            </w:r>
          </w:p>
        </w:tc>
        <w:tc>
          <w:tcPr>
            <w:tcW w:w="1542" w:type="dxa"/>
            <w:gridSpan w:val="2"/>
            <w:vMerge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C423AF" w14:textId="77777777" w:rsidR="0017689D" w:rsidRDefault="0017689D"/>
        </w:tc>
      </w:tr>
    </w:tbl>
    <w:p w14:paraId="6876A10B" w14:textId="77777777" w:rsidR="0017689D" w:rsidRDefault="0017689D">
      <w:pPr>
        <w:pStyle w:val="Body"/>
        <w:widowControl w:val="0"/>
        <w:jc w:val="center"/>
        <w:rPr>
          <w:sz w:val="22"/>
          <w:szCs w:val="22"/>
        </w:rPr>
      </w:pPr>
    </w:p>
    <w:p w14:paraId="2A0D1BDB" w14:textId="77777777" w:rsidR="0017689D" w:rsidRDefault="0017689D">
      <w:pPr>
        <w:pStyle w:val="Body"/>
        <w:rPr>
          <w:sz w:val="22"/>
          <w:szCs w:val="22"/>
        </w:rPr>
      </w:pPr>
    </w:p>
    <w:p w14:paraId="53F279DF" w14:textId="77777777" w:rsidR="0017689D" w:rsidRDefault="0017689D">
      <w:pPr>
        <w:pStyle w:val="Body"/>
        <w:rPr>
          <w:sz w:val="22"/>
          <w:szCs w:val="22"/>
        </w:rPr>
      </w:pPr>
    </w:p>
    <w:p w14:paraId="183A4DA2" w14:textId="77777777" w:rsidR="0017689D" w:rsidRDefault="0017689D">
      <w:pPr>
        <w:pStyle w:val="Body"/>
        <w:rPr>
          <w:sz w:val="22"/>
          <w:szCs w:val="22"/>
        </w:rPr>
      </w:pPr>
    </w:p>
    <w:p w14:paraId="0FC10FBA" w14:textId="77777777" w:rsidR="0017689D" w:rsidRDefault="00223E22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All of the above facts are a true record of the accident/incident.</w:t>
      </w:r>
    </w:p>
    <w:p w14:paraId="7C851E2B" w14:textId="77777777" w:rsidR="0017689D" w:rsidRDefault="0017689D">
      <w:pPr>
        <w:pStyle w:val="Body"/>
        <w:rPr>
          <w:sz w:val="22"/>
          <w:szCs w:val="22"/>
        </w:rPr>
      </w:pPr>
    </w:p>
    <w:p w14:paraId="19E36264" w14:textId="77777777" w:rsidR="0017689D" w:rsidRDefault="00223E22">
      <w:pPr>
        <w:pStyle w:val="Body"/>
        <w:rPr>
          <w:sz w:val="22"/>
          <w:szCs w:val="22"/>
        </w:rPr>
      </w:pPr>
      <w:r>
        <w:rPr>
          <w:sz w:val="22"/>
          <w:szCs w:val="22"/>
          <w:lang w:val="da-DK"/>
        </w:rPr>
        <w:t xml:space="preserve">Signed: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lang w:val="de-DE"/>
        </w:rPr>
        <w:tab/>
        <w:t xml:space="preserve">Date: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14:paraId="43425917" w14:textId="77777777" w:rsidR="0017689D" w:rsidRDefault="0017689D">
      <w:pPr>
        <w:pStyle w:val="Body"/>
        <w:rPr>
          <w:sz w:val="22"/>
          <w:szCs w:val="22"/>
        </w:rPr>
      </w:pPr>
    </w:p>
    <w:p w14:paraId="63609B20" w14:textId="77777777" w:rsidR="0017689D" w:rsidRDefault="0017689D">
      <w:pPr>
        <w:pStyle w:val="Body"/>
        <w:rPr>
          <w:sz w:val="22"/>
          <w:szCs w:val="22"/>
        </w:rPr>
      </w:pPr>
    </w:p>
    <w:p w14:paraId="0C2BF751" w14:textId="77777777" w:rsidR="0017689D" w:rsidRDefault="00223E22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DBB85FE" w14:textId="77777777" w:rsidR="0017689D" w:rsidRDefault="0017689D">
      <w:pPr>
        <w:pStyle w:val="Body"/>
        <w:rPr>
          <w:sz w:val="22"/>
          <w:szCs w:val="22"/>
        </w:rPr>
      </w:pPr>
    </w:p>
    <w:p w14:paraId="6E101126" w14:textId="77777777" w:rsidR="0017689D" w:rsidRDefault="0017689D">
      <w:pPr>
        <w:pStyle w:val="Body"/>
        <w:outlineLvl w:val="0"/>
        <w:rPr>
          <w:sz w:val="22"/>
          <w:szCs w:val="22"/>
        </w:rPr>
      </w:pPr>
    </w:p>
    <w:p w14:paraId="796EE1A0" w14:textId="77777777" w:rsidR="0017689D" w:rsidRDefault="00223E22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(In the event of an accident occurring through insufficient training or faulty equipment/facilities, follow up action to include completion of Risk Assessment Form</w:t>
      </w:r>
      <w:r>
        <w:rPr>
          <w:b/>
          <w:bCs/>
          <w:color w:val="008000"/>
          <w:sz w:val="22"/>
          <w:szCs w:val="22"/>
          <w:u w:color="008000"/>
        </w:rPr>
        <w:t xml:space="preserve"> </w:t>
      </w:r>
    </w:p>
    <w:p w14:paraId="2DD2BD06" w14:textId="77777777" w:rsidR="0017689D" w:rsidRDefault="0017689D">
      <w:pPr>
        <w:pStyle w:val="Body"/>
        <w:rPr>
          <w:sz w:val="22"/>
          <w:szCs w:val="22"/>
        </w:rPr>
      </w:pPr>
    </w:p>
    <w:p w14:paraId="08AA5970" w14:textId="77777777" w:rsidR="0017689D" w:rsidRDefault="0017689D">
      <w:pPr>
        <w:pStyle w:val="Body"/>
        <w:sectPr w:rsidR="0017689D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09" w:right="1247" w:bottom="1078" w:left="1247" w:header="708" w:footer="613" w:gutter="0"/>
          <w:cols w:space="720"/>
          <w:titlePg/>
        </w:sectPr>
      </w:pPr>
    </w:p>
    <w:p w14:paraId="0A35D164" w14:textId="77777777" w:rsidR="0017689D" w:rsidRDefault="0017689D">
      <w:pPr>
        <w:pStyle w:val="Body"/>
      </w:pPr>
    </w:p>
    <w:sectPr w:rsidR="0017689D">
      <w:type w:val="continuous"/>
      <w:pgSz w:w="11900" w:h="16840"/>
      <w:pgMar w:top="709" w:right="1800" w:bottom="1078" w:left="1800" w:header="708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F09D" w14:textId="77777777" w:rsidR="00223E22" w:rsidRDefault="00223E22">
      <w:r>
        <w:separator/>
      </w:r>
    </w:p>
  </w:endnote>
  <w:endnote w:type="continuationSeparator" w:id="0">
    <w:p w14:paraId="64C6B449" w14:textId="77777777" w:rsidR="00223E22" w:rsidRDefault="0022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9E09" w14:textId="77777777" w:rsidR="0017689D" w:rsidRDefault="0017689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ABE3" w14:textId="77777777" w:rsidR="0017689D" w:rsidRDefault="001768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18AE" w14:textId="77777777" w:rsidR="00223E22" w:rsidRDefault="00223E22">
      <w:r>
        <w:separator/>
      </w:r>
    </w:p>
  </w:footnote>
  <w:footnote w:type="continuationSeparator" w:id="0">
    <w:p w14:paraId="6ED3275E" w14:textId="77777777" w:rsidR="00223E22" w:rsidRDefault="0022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10E2" w14:textId="77777777" w:rsidR="0017689D" w:rsidRDefault="0017689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7784" w14:textId="77777777" w:rsidR="0017689D" w:rsidRDefault="001768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9D"/>
    <w:rsid w:val="0017689D"/>
    <w:rsid w:val="00223E22"/>
    <w:rsid w:val="003C1754"/>
    <w:rsid w:val="006F3530"/>
    <w:rsid w:val="00E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84EB"/>
  <w15:docId w15:val="{CDA61B4F-29F4-41AC-9525-3B5693C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3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 Gang</dc:creator>
  <cp:lastModifiedBy>toshiba</cp:lastModifiedBy>
  <cp:revision>2</cp:revision>
  <dcterms:created xsi:type="dcterms:W3CDTF">2019-04-08T15:29:00Z</dcterms:created>
  <dcterms:modified xsi:type="dcterms:W3CDTF">2019-04-08T15:29:00Z</dcterms:modified>
</cp:coreProperties>
</file>