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B70" w14:textId="7004547B" w:rsidR="00D111B3" w:rsidRDefault="00A17B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395D52B0">
                <wp:simplePos x="0" y="0"/>
                <wp:positionH relativeFrom="column">
                  <wp:posOffset>-628650</wp:posOffset>
                </wp:positionH>
                <wp:positionV relativeFrom="paragraph">
                  <wp:posOffset>6010275</wp:posOffset>
                </wp:positionV>
                <wp:extent cx="7058025" cy="2295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1ABF1A3B" w:rsidR="001200C1" w:rsidRDefault="00712DAA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CHANGING ROOMS</w:t>
                            </w:r>
                          </w:p>
                          <w:p w14:paraId="305E1B7B" w14:textId="4E3D3BAE" w:rsidR="00712DAA" w:rsidRDefault="00712DAA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CLOSED UNTIL</w:t>
                            </w:r>
                          </w:p>
                          <w:p w14:paraId="1E27571B" w14:textId="3F2DE452" w:rsidR="00712DAA" w:rsidRPr="00DC4425" w:rsidRDefault="00712DAA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FURTHER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5pt;margin-top:473.25pt;width:555.7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" fillcolor="white [3201]" stroked="f" strokeweight=".5pt">
                <v:textbox>
                  <w:txbxContent>
                    <w:p w14:paraId="20876E0C" w14:textId="1ABF1A3B" w:rsidR="001200C1" w:rsidRDefault="00712DAA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CHANGING ROOMS</w:t>
                      </w:r>
                    </w:p>
                    <w:p w14:paraId="305E1B7B" w14:textId="4E3D3BAE" w:rsidR="00712DAA" w:rsidRDefault="00712DAA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CLOSED UNTIL</w:t>
                      </w:r>
                    </w:p>
                    <w:p w14:paraId="1E27571B" w14:textId="3F2DE452" w:rsidR="00712DAA" w:rsidRPr="00DC4425" w:rsidRDefault="00712DAA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FURTHER NOTICE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72E4" w14:textId="77777777" w:rsidR="00764D21" w:rsidRDefault="00764D21" w:rsidP="00A17BE3">
      <w:r>
        <w:separator/>
      </w:r>
    </w:p>
  </w:endnote>
  <w:endnote w:type="continuationSeparator" w:id="0">
    <w:p w14:paraId="745514DA" w14:textId="77777777" w:rsidR="00764D21" w:rsidRDefault="00764D21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0789" w14:textId="16580190" w:rsidR="00765B26" w:rsidRDefault="00765B26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E179D0A" wp14:editId="69DCBC16">
          <wp:simplePos x="0" y="0"/>
          <wp:positionH relativeFrom="column">
            <wp:posOffset>4724400</wp:posOffset>
          </wp:positionH>
          <wp:positionV relativeFrom="paragraph">
            <wp:posOffset>-750570</wp:posOffset>
          </wp:positionV>
          <wp:extent cx="1781175" cy="1276684"/>
          <wp:effectExtent l="0" t="0" r="0" b="0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7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F9B3" w14:textId="77777777" w:rsidR="00764D21" w:rsidRDefault="00764D21" w:rsidP="00A17BE3">
      <w:r>
        <w:separator/>
      </w:r>
    </w:p>
  </w:footnote>
  <w:footnote w:type="continuationSeparator" w:id="0">
    <w:p w14:paraId="08843ED6" w14:textId="77777777" w:rsidR="00764D21" w:rsidRDefault="00764D21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1ECF6573" w:rsidR="00A17BE3" w:rsidRDefault="00764D21">
    <w:pPr>
      <w:pStyle w:val="Header"/>
    </w:pPr>
    <w:r>
      <w:rPr>
        <w:noProof/>
      </w:rPr>
      <w:pict w14:anchorId="1573B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9727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changingroo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6DACB992" w:rsidR="00A17BE3" w:rsidRDefault="0029550A">
    <w:pPr>
      <w:pStyle w:val="Header"/>
    </w:pPr>
    <w:r>
      <w:rPr>
        <w:noProof/>
        <w:lang w:eastAsia="en-GB"/>
      </w:rPr>
      <w:ptab w:relativeTo="margin" w:alignment="right" w:leader="none"/>
    </w:r>
    <w:r w:rsidR="00764D21">
      <w:rPr>
        <w:noProof/>
      </w:rPr>
      <w:pict w14:anchorId="36B42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9728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changingroo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392FC664" w:rsidR="00A17BE3" w:rsidRDefault="00764D21">
    <w:pPr>
      <w:pStyle w:val="Header"/>
    </w:pPr>
    <w:r>
      <w:rPr>
        <w:noProof/>
      </w:rPr>
      <w:pict w14:anchorId="78DAC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89726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changingroom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200C1"/>
    <w:rsid w:val="001974E0"/>
    <w:rsid w:val="00231B61"/>
    <w:rsid w:val="00277FF8"/>
    <w:rsid w:val="0029550A"/>
    <w:rsid w:val="003666E8"/>
    <w:rsid w:val="00464ABA"/>
    <w:rsid w:val="00607704"/>
    <w:rsid w:val="0069443F"/>
    <w:rsid w:val="00705D20"/>
    <w:rsid w:val="00712DAA"/>
    <w:rsid w:val="00764D21"/>
    <w:rsid w:val="00765B26"/>
    <w:rsid w:val="007C1CBB"/>
    <w:rsid w:val="007E6F66"/>
    <w:rsid w:val="009C2343"/>
    <w:rsid w:val="00A17BE3"/>
    <w:rsid w:val="00A368B3"/>
    <w:rsid w:val="00B003F1"/>
    <w:rsid w:val="00B46256"/>
    <w:rsid w:val="00BB1F8F"/>
    <w:rsid w:val="00BF4C9F"/>
    <w:rsid w:val="00DC4425"/>
    <w:rsid w:val="00E05F3D"/>
    <w:rsid w:val="00E30FBF"/>
    <w:rsid w:val="00F04B78"/>
    <w:rsid w:val="00F1003A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2020-06-01T16:43:00Z</cp:lastPrinted>
  <dcterms:created xsi:type="dcterms:W3CDTF">2020-06-22T11:35:00Z</dcterms:created>
  <dcterms:modified xsi:type="dcterms:W3CDTF">2020-06-22T12:23:00Z</dcterms:modified>
</cp:coreProperties>
</file>