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4FB70" w14:textId="3419B39E" w:rsidR="00D111B3" w:rsidRDefault="007F323E">
      <w:bookmarkStart w:id="0" w:name="_GoBack"/>
      <w:bookmarkEnd w:id="0"/>
      <w:r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3E327" wp14:editId="4EB1D7D7">
                <wp:simplePos x="0" y="0"/>
                <wp:positionH relativeFrom="column">
                  <wp:posOffset>-657224</wp:posOffset>
                </wp:positionH>
                <wp:positionV relativeFrom="paragraph">
                  <wp:posOffset>7115175</wp:posOffset>
                </wp:positionV>
                <wp:extent cx="7029450" cy="1409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29FFD" w14:textId="77777777" w:rsidR="00E0045F" w:rsidRDefault="00E0045F" w:rsidP="00E00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napToGrid w:val="0"/>
                              <w:rPr>
                                <w:rStyle w:val="Strong"/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40"/>
                                <w:szCs w:val="40"/>
                              </w:rPr>
                              <w:t>Use your own water bottle and towel</w:t>
                            </w:r>
                          </w:p>
                          <w:p w14:paraId="69F064A8" w14:textId="77777777" w:rsidR="00E0045F" w:rsidRDefault="00E0045F" w:rsidP="00E00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napToGrid w:val="0"/>
                              <w:rPr>
                                <w:rStyle w:val="Strong"/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40"/>
                                <w:szCs w:val="40"/>
                              </w:rPr>
                              <w:t>Bring your own balls, do not share equipment</w:t>
                            </w:r>
                          </w:p>
                          <w:p w14:paraId="46526044" w14:textId="77777777" w:rsidR="00E0045F" w:rsidRDefault="00E0045F" w:rsidP="00E00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napToGrid w:val="0"/>
                              <w:rPr>
                                <w:rStyle w:val="Strong"/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40"/>
                                <w:szCs w:val="40"/>
                              </w:rPr>
                              <w:t>Do not shake hands - bump rackets!</w:t>
                            </w:r>
                          </w:p>
                          <w:p w14:paraId="6143E55F" w14:textId="77777777" w:rsidR="00E0045F" w:rsidRDefault="00E0045F" w:rsidP="00E00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AutoHyphens/>
                              <w:snapToGrid w:val="0"/>
                              <w:rPr>
                                <w:rStyle w:val="Strong"/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40"/>
                                <w:szCs w:val="40"/>
                              </w:rPr>
                              <w:t>Put used tissues in the bin - leave no rubbish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3E3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75pt;margin-top:560.25pt;width:553.5pt;height:1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ucJwIAAEoEAAAOAAAAZHJzL2Uyb0RvYy54bWysVF1v2jAUfZ+0/2D5fSQw1g5EqFgrpklV&#10;WwmmPhvHIZESX882JOzX79gJtOv2NO3F3Nx7fT/OOWZx0zU1OyrrKtIZH49SzpSWlFd6n/Hv2/WH&#10;z5w5L3QuatIq4yfl+M3y/btFa+ZqQiXVubIMRbSbtybjpfdmniROlqoRbkRGaQQLso3w+LT7JLei&#10;RfWmTiZpepW0ZHNjSSrn4L3rg3wZ6xeFkv6xKJzyrM44ZvPxtPHchTNZLsR8b4UpKzmMIf5hikZU&#10;Gk0vpe6EF+xgqz9KNZW05KjwI0lNQkVRSRV3wDbj9M02m1IYFXcBOM5cYHL/r6x8OD5ZVuXgjjMt&#10;GlC0VZ1nX6hj44BOa9wcSRuDNN/BHTIHv4MzLN0Vtgm/WIchDpxPF2xDMQnndTqZTT8hJBEbT9PZ&#10;dRrRT16uG+v8V0UNC0bGLciLmIrjvfNoidRzSuimaV3VdSSw1qzN+NVH1P8tghu1xsWwRD9ssHy3&#10;64YNdpSfsJilXhjOyHWF5vfC+SdhoQQMDHX7RxxFTWhCg8VZSfbn3/whHwQhylkLZWXc/TgIqzir&#10;v2lQNxtPp0GK8QOGfe3dnb360NwSRAtaMFU0Q66vz2ZhqXmG+FehG0JCS/TMuD+bt77XOR6PVKtV&#10;TILojPD3emNkKB3ACpBuu2dhzYC7B2UPdNaemL+Bv8/tYV4dPBVV5CYA26M54A3BRsqGxxVexOvv&#10;mPXyF7D8BQAA//8DAFBLAwQUAAYACAAAACEAvfDTKeEAAAAPAQAADwAAAGRycy9kb3ducmV2Lnht&#10;bEyPQU/DMAyF70j8h8hI3LakHWNQmk4ItAsSEh27cMsa01Y0TtVkbfn3eFzg9uz39Pw5386uEyMO&#10;ofWkIVkqEEiVty3VGg7vu8UdiBANWdN5Qg3fGGBbXF7kJrN+ohLHfawFl1DIjIYmxj6TMlQNOhOW&#10;vkdi79MPzkQeh1rawUxc7jqZKnUrnWmJLzSmx6cGq6/9yXHL/fPLHF83bz505W4a3cdhU/ZaX1/N&#10;jw8gIs7xLwxnfEaHgpmO/kQ2iE7DIlGrNWfZSVLF6pxRv7sjq9VNugZZ5PL/H8UPAAAA//8DAFBL&#10;AQItABQABgAIAAAAIQC2gziS/gAAAOEBAAATAAAAAAAAAAAAAAAAAAAAAABbQ29udGVudF9UeXBl&#10;c10ueG1sUEsBAi0AFAAGAAgAAAAhADj9If/WAAAAlAEAAAsAAAAAAAAAAAAAAAAALwEAAF9yZWxz&#10;Ly5yZWxzUEsBAi0AFAAGAAgAAAAhANmx25wnAgAASgQAAA4AAAAAAAAAAAAAAAAALgIAAGRycy9l&#10;Mm9Eb2MueG1sUEsBAi0AFAAGAAgAAAAhAL3w0ynhAAAADwEAAA8AAAAAAAAAAAAAAAAAgQQAAGRy&#10;cy9kb3ducmV2LnhtbFBLBQYAAAAABAAEAPMAAACPBQAAAAA=&#10;" filled="f" stroked="f" strokeweight=".5pt">
                <v:textbox inset=",0,,0">
                  <w:txbxContent>
                    <w:p w14:paraId="0FF29FFD" w14:textId="77777777" w:rsidR="00E0045F" w:rsidRDefault="00E0045F" w:rsidP="00E00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napToGrid w:val="0"/>
                        <w:rPr>
                          <w:rStyle w:val="Strong"/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40"/>
                          <w:szCs w:val="40"/>
                        </w:rPr>
                        <w:t>Use your own water bottle and towel</w:t>
                      </w:r>
                    </w:p>
                    <w:p w14:paraId="69F064A8" w14:textId="77777777" w:rsidR="00E0045F" w:rsidRDefault="00E0045F" w:rsidP="00E00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napToGrid w:val="0"/>
                        <w:rPr>
                          <w:rStyle w:val="Strong"/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40"/>
                          <w:szCs w:val="40"/>
                        </w:rPr>
                        <w:t>Bring your own balls, do not share equipment</w:t>
                      </w:r>
                    </w:p>
                    <w:p w14:paraId="46526044" w14:textId="77777777" w:rsidR="00E0045F" w:rsidRDefault="00E0045F" w:rsidP="00E00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napToGrid w:val="0"/>
                        <w:rPr>
                          <w:rStyle w:val="Strong"/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40"/>
                          <w:szCs w:val="40"/>
                        </w:rPr>
                        <w:t>Do not shake hands - bump rackets!</w:t>
                      </w:r>
                    </w:p>
                    <w:p w14:paraId="6143E55F" w14:textId="77777777" w:rsidR="00E0045F" w:rsidRDefault="00E0045F" w:rsidP="00E00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AutoHyphens/>
                        <w:snapToGrid w:val="0"/>
                        <w:rPr>
                          <w:rStyle w:val="Strong"/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40"/>
                          <w:szCs w:val="40"/>
                        </w:rPr>
                        <w:t>Put used tissues in the bin - leave no rubbish</w:t>
                      </w:r>
                    </w:p>
                  </w:txbxContent>
                </v:textbox>
              </v:shape>
            </w:pict>
          </mc:Fallback>
        </mc:AlternateContent>
      </w:r>
      <w:r w:rsidR="00E0045F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577A" wp14:editId="590C7FB3">
                <wp:simplePos x="0" y="0"/>
                <wp:positionH relativeFrom="column">
                  <wp:posOffset>-657225</wp:posOffset>
                </wp:positionH>
                <wp:positionV relativeFrom="paragraph">
                  <wp:posOffset>6343650</wp:posOffset>
                </wp:positionV>
                <wp:extent cx="6886575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DFE27" w14:textId="77777777" w:rsidR="00E0045F" w:rsidRDefault="00E0045F" w:rsidP="00E0045F">
                            <w:pPr>
                              <w:suppressAutoHyphens/>
                              <w:snapToGrid w:val="0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COURT RULES</w:t>
                            </w:r>
                          </w:p>
                          <w:p w14:paraId="2EABCD60" w14:textId="77777777" w:rsidR="00E0045F" w:rsidRDefault="00E0045F" w:rsidP="00E0045F">
                            <w:pPr>
                              <w:suppressAutoHyphens/>
                              <w:snapToGrid w:val="0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577A" id="Text Box 2" o:spid="_x0000_s1027" type="#_x0000_t202" style="position:absolute;margin-left:-51.75pt;margin-top:499.5pt;width:542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/jKwIAAFAEAAAOAAAAZHJzL2Uyb0RvYy54bWysVFFv2jAQfp+0/2D5fSSwQllEqFgrpkmo&#10;rQRTn41jk0i2z7MNCfv1OzuEVt2epr2Y893lzt/33bG467QiJ+F8A6ak41FOiTAcqsYcSvpjt/40&#10;p8QHZiqmwIiSnoWnd8uPHxatLcQEalCVcASLGF+0tqR1CLbIMs9roZkfgRUGgxKcZgGv7pBVjrVY&#10;XatskuezrAVXWQdceI/ehz5Il6m+lIKHJym9CESVFN8W0unSuY9ntlyw4uCYrRt+eQb7h1do1hhs&#10;ei31wAIjR9f8UUo33IEHGUYcdAZSNlwkDIhmnL9Ds62ZFQkLkuPtlSb//8ryx9OzI01V0gklhmmU&#10;aCe6QL5CRyaRndb6ApO2FtNCh25UefB7dEbQnXQ6/iIcgnHk+XzlNhbj6JzN57Pp7ZQSjrH5bHaL&#10;NpbPXr+2zodvAjSJRkkdapcoZaeND33qkBKbGVg3SiX9lCEtdvg8zdMH1wgWVwZ7RAz9W6MVun2X&#10;EF9x7KE6IzwH/Xh4y9cNvmHDfHhmDucBEeGMhyc8pALsBReLkhrcr7/5Yz7KhFFKWpyvkvqfR+YE&#10;Jeq7QQG/jG9u4kCmCxrurXc/eM1R3wOO7hi3yPJkxtygBlM60C+4AqvYDUPMcOxZ0jCY96Gfdlwh&#10;LlarlISjZ1nYmK3lsXRkMzK7616Ysxf6Awr3CMMEsuKdCn1ur8PqGEA2SaLIb8/mhXYc2yTyZcXi&#10;Xry9p6zXP4LlbwAAAP//AwBQSwMEFAAGAAgAAAAhABBSoo3hAAAADQEAAA8AAABkcnMvZG93bnJl&#10;di54bWxMj8FOwzAMhu9IvENkJG5bWqaypTSdEGgXJCQ6duGWNaataJyqydry9pgT3Gz50+/vL/aL&#10;68WEY+g8aUjXCQik2tuOGg2n98NqByJEQ9b0nlDDNwbYl9dXhcmtn6nC6RgbwSEUcqOhjXHIpQx1&#10;i86EtR+Q+PbpR2cir2Mj7WhmDne9vEuSe+lMR/yhNQM+tVh/HS+OU9TzyxJft28+9NVhntzHaVsN&#10;Wt/eLI8PICIu8Q+GX31Wh5Kdzv5CNohewypNNhmzGpRS3IoRtUt5ODObbrIMZFnI/y3KHwAAAP//&#10;AwBQSwECLQAUAAYACAAAACEAtoM4kv4AAADhAQAAEwAAAAAAAAAAAAAAAAAAAAAAW0NvbnRlbnRf&#10;VHlwZXNdLnhtbFBLAQItABQABgAIAAAAIQA4/SH/1gAAAJQBAAALAAAAAAAAAAAAAAAAAC8BAABf&#10;cmVscy8ucmVsc1BLAQItABQABgAIAAAAIQDTUp/jKwIAAFAEAAAOAAAAAAAAAAAAAAAAAC4CAABk&#10;cnMvZTJvRG9jLnhtbFBLAQItABQABgAIAAAAIQAQUqKN4QAAAA0BAAAPAAAAAAAAAAAAAAAAAIUE&#10;AABkcnMvZG93bnJldi54bWxQSwUGAAAAAAQABADzAAAAkwUAAAAA&#10;" filled="f" stroked="f" strokeweight=".5pt">
                <v:textbox inset=",0,,0">
                  <w:txbxContent>
                    <w:p w14:paraId="191DFE27" w14:textId="77777777" w:rsidR="00E0045F" w:rsidRDefault="00E0045F" w:rsidP="00E0045F">
                      <w:pPr>
                        <w:suppressAutoHyphens/>
                        <w:snapToGrid w:val="0"/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COURT RULES</w:t>
                      </w:r>
                    </w:p>
                    <w:p w14:paraId="2EABCD60" w14:textId="77777777" w:rsidR="00E0045F" w:rsidRDefault="00E0045F" w:rsidP="00E0045F">
                      <w:pPr>
                        <w:suppressAutoHyphens/>
                        <w:snapToGrid w:val="0"/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8910B" w14:textId="77777777" w:rsidR="002E3C41" w:rsidRDefault="002E3C41" w:rsidP="00A17BE3">
      <w:r>
        <w:separator/>
      </w:r>
    </w:p>
  </w:endnote>
  <w:endnote w:type="continuationSeparator" w:id="0">
    <w:p w14:paraId="5E0B92BD" w14:textId="77777777" w:rsidR="002E3C41" w:rsidRDefault="002E3C41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6CC81B06" w:rsidR="00A17BE3" w:rsidRDefault="00395A8E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B5C879F" wp14:editId="5D1B601D">
          <wp:simplePos x="0" y="0"/>
          <wp:positionH relativeFrom="margin">
            <wp:posOffset>4743450</wp:posOffset>
          </wp:positionH>
          <wp:positionV relativeFrom="paragraph">
            <wp:posOffset>-693420</wp:posOffset>
          </wp:positionV>
          <wp:extent cx="1826348" cy="1309062"/>
          <wp:effectExtent l="0" t="0" r="2540" b="5715"/>
          <wp:wrapNone/>
          <wp:docPr id="3" name="Picture 3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348" cy="1309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5E038" w14:textId="77777777" w:rsidR="002E3C41" w:rsidRDefault="002E3C41" w:rsidP="00A17BE3">
      <w:r>
        <w:separator/>
      </w:r>
    </w:p>
  </w:footnote>
  <w:footnote w:type="continuationSeparator" w:id="0">
    <w:p w14:paraId="120E6A2D" w14:textId="77777777" w:rsidR="002E3C41" w:rsidRDefault="002E3C41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16B824DB" w:rsidR="00A17BE3" w:rsidRDefault="002E3C41">
    <w:pPr>
      <w:pStyle w:val="Header"/>
    </w:pPr>
    <w:r>
      <w:rPr>
        <w:noProof/>
      </w:rPr>
      <w:pict w14:anchorId="316AA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34644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rul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6D3386D2" w:rsidR="00A17BE3" w:rsidRDefault="002E3C41">
    <w:pPr>
      <w:pStyle w:val="Header"/>
    </w:pPr>
    <w:r>
      <w:rPr>
        <w:noProof/>
      </w:rPr>
      <w:pict w14:anchorId="6818F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34645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rul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1606DC7C" w:rsidR="00A17BE3" w:rsidRDefault="002E3C41">
    <w:pPr>
      <w:pStyle w:val="Header"/>
    </w:pPr>
    <w:r>
      <w:rPr>
        <w:noProof/>
      </w:rPr>
      <w:pict w14:anchorId="20453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434643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rul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A6434"/>
    <w:multiLevelType w:val="hybridMultilevel"/>
    <w:tmpl w:val="D042FB30"/>
    <w:lvl w:ilvl="0" w:tplc="B9349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0E674C"/>
    <w:rsid w:val="001200C1"/>
    <w:rsid w:val="00136CB8"/>
    <w:rsid w:val="00231B61"/>
    <w:rsid w:val="00277FF8"/>
    <w:rsid w:val="002E3C41"/>
    <w:rsid w:val="0035521B"/>
    <w:rsid w:val="00395A8E"/>
    <w:rsid w:val="00422445"/>
    <w:rsid w:val="00607704"/>
    <w:rsid w:val="0069443F"/>
    <w:rsid w:val="00705D20"/>
    <w:rsid w:val="00725E4D"/>
    <w:rsid w:val="00786FF3"/>
    <w:rsid w:val="007C1CBB"/>
    <w:rsid w:val="007F323E"/>
    <w:rsid w:val="008F610A"/>
    <w:rsid w:val="009856E9"/>
    <w:rsid w:val="00A17BE3"/>
    <w:rsid w:val="00B003F1"/>
    <w:rsid w:val="00B606EC"/>
    <w:rsid w:val="00BB1F8F"/>
    <w:rsid w:val="00BE34DD"/>
    <w:rsid w:val="00BE5544"/>
    <w:rsid w:val="00BF4C9F"/>
    <w:rsid w:val="00D75453"/>
    <w:rsid w:val="00DC4425"/>
    <w:rsid w:val="00E0045F"/>
    <w:rsid w:val="00E05F3D"/>
    <w:rsid w:val="00E30FBF"/>
    <w:rsid w:val="00E9057A"/>
    <w:rsid w:val="00F04B78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DC4425"/>
    <w:rPr>
      <w:b/>
      <w:bCs/>
    </w:rPr>
  </w:style>
  <w:style w:type="paragraph" w:styleId="ListParagraph">
    <w:name w:val="List Paragraph"/>
    <w:basedOn w:val="Normal"/>
    <w:uiPriority w:val="34"/>
    <w:qFormat/>
    <w:rsid w:val="00E00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3</cp:revision>
  <cp:lastPrinted>2020-06-22T12:25:00Z</cp:lastPrinted>
  <dcterms:created xsi:type="dcterms:W3CDTF">2020-06-22T11:47:00Z</dcterms:created>
  <dcterms:modified xsi:type="dcterms:W3CDTF">2020-06-22T12:25:00Z</dcterms:modified>
</cp:coreProperties>
</file>