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CF" w:rsidRPr="00891D7E" w:rsidRDefault="00891D7E" w:rsidP="00891D7E">
      <w:pPr>
        <w:jc w:val="center"/>
        <w:rPr>
          <w:b/>
          <w:sz w:val="32"/>
          <w:szCs w:val="32"/>
        </w:rPr>
      </w:pPr>
      <w:r w:rsidRPr="00891D7E">
        <w:rPr>
          <w:b/>
          <w:sz w:val="32"/>
          <w:szCs w:val="32"/>
        </w:rPr>
        <w:t>ONE DAY LEADERS’ COURSE</w:t>
      </w:r>
    </w:p>
    <w:p w:rsidR="00891D7E" w:rsidRDefault="00891D7E"/>
    <w:p w:rsidR="00891D7E" w:rsidRPr="00891D7E" w:rsidRDefault="00891D7E">
      <w:pPr>
        <w:rPr>
          <w:b/>
        </w:rPr>
      </w:pPr>
      <w:r w:rsidRPr="00891D7E">
        <w:rPr>
          <w:b/>
        </w:rPr>
        <w:t xml:space="preserve">PAY ON-LINE HERE </w:t>
      </w:r>
      <w:bookmarkStart w:id="0" w:name="_GoBack"/>
      <w:bookmarkEnd w:id="0"/>
      <w:r w:rsidRPr="00891D7E">
        <w:rPr>
          <w:b/>
        </w:rPr>
        <w:t>- https://www.irishsquash.com/one-day-leaders-course/ </w:t>
      </w:r>
    </w:p>
    <w:sectPr w:rsidR="00891D7E" w:rsidRPr="0089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E"/>
    <w:rsid w:val="007149CF"/>
    <w:rsid w:val="008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A107-F259-41DE-8DC9-6ACFAA4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2022-02-04T15:29:00Z</dcterms:created>
  <dcterms:modified xsi:type="dcterms:W3CDTF">2022-02-04T15:31:00Z</dcterms:modified>
</cp:coreProperties>
</file>