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59"/>
        <w:tblW w:w="5481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8"/>
      </w:tblGrid>
      <w:tr w:rsidR="00566C5E" w:rsidRPr="002E098D" w14:paraId="363947C3" w14:textId="77777777" w:rsidTr="00EC0136">
        <w:trPr>
          <w:trHeight w:val="79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8277F98" w14:textId="77777777" w:rsidR="00566C5E" w:rsidRDefault="000E1899" w:rsidP="00566C5E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b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/>
                <w:bCs/>
                <w:color w:val="auto"/>
                <w:sz w:val="28"/>
                <w:szCs w:val="28"/>
                <w:lang w:val="en-IE"/>
              </w:rPr>
              <w:t>Energy</w:t>
            </w:r>
            <w:r w:rsidR="00566C5E" w:rsidRPr="002E098D">
              <w:rPr>
                <w:rFonts w:ascii="Garamond" w:hAnsi="Garamond" w:cs="Garamond"/>
                <w:b/>
                <w:bCs/>
                <w:color w:val="auto"/>
                <w:sz w:val="28"/>
                <w:szCs w:val="28"/>
                <w:lang w:val="en-IE"/>
              </w:rPr>
              <w:t xml:space="preserve"> Grant Scheme Declaration &amp; Checklist</w:t>
            </w:r>
          </w:p>
          <w:p w14:paraId="046F205D" w14:textId="5D04B729" w:rsidR="002E098D" w:rsidRPr="002E098D" w:rsidRDefault="00FA2F4C" w:rsidP="00566C5E">
            <w:pPr>
              <w:pStyle w:val="Default"/>
              <w:spacing w:line="276" w:lineRule="auto"/>
              <w:jc w:val="center"/>
              <w:rPr>
                <w:rFonts w:ascii="Garamond" w:hAnsi="Garamond" w:cs="Garamond"/>
                <w:b/>
                <w:bCs/>
                <w:color w:val="006666"/>
                <w:sz w:val="28"/>
                <w:szCs w:val="28"/>
                <w:lang w:val="en-IE"/>
              </w:rPr>
            </w:pPr>
            <w:r>
              <w:rPr>
                <w:rFonts w:ascii="Garamond" w:hAnsi="Garamond" w:cs="Garamond"/>
                <w:b/>
                <w:bCs/>
                <w:color w:val="auto"/>
                <w:sz w:val="28"/>
                <w:szCs w:val="28"/>
                <w:lang w:val="en-IE"/>
              </w:rPr>
              <w:t>Club</w:t>
            </w:r>
            <w:r w:rsidR="002E098D">
              <w:rPr>
                <w:rFonts w:ascii="Garamond" w:hAnsi="Garamond" w:cs="Garamond"/>
                <w:b/>
                <w:bCs/>
                <w:color w:val="auto"/>
                <w:sz w:val="28"/>
                <w:szCs w:val="28"/>
                <w:lang w:val="en-IE"/>
              </w:rPr>
              <w:t>’s</w:t>
            </w:r>
          </w:p>
        </w:tc>
      </w:tr>
    </w:tbl>
    <w:tbl>
      <w:tblPr>
        <w:tblStyle w:val="TableGrid"/>
        <w:tblW w:w="5746" w:type="pct"/>
        <w:jc w:val="center"/>
        <w:tblLook w:val="04A0" w:firstRow="1" w:lastRow="0" w:firstColumn="1" w:lastColumn="0" w:noHBand="0" w:noVBand="1"/>
      </w:tblPr>
      <w:tblGrid>
        <w:gridCol w:w="5106"/>
        <w:gridCol w:w="5255"/>
      </w:tblGrid>
      <w:tr w:rsidR="00566C5E" w:rsidRPr="002E098D" w14:paraId="2C9ACB52" w14:textId="77777777" w:rsidTr="002E098D">
        <w:trPr>
          <w:trHeight w:val="365"/>
          <w:jc w:val="center"/>
        </w:trPr>
        <w:tc>
          <w:tcPr>
            <w:tcW w:w="2464" w:type="pct"/>
            <w:vAlign w:val="center"/>
          </w:tcPr>
          <w:p w14:paraId="4E82C23F" w14:textId="17EB0143" w:rsidR="00566C5E" w:rsidRPr="002E098D" w:rsidRDefault="00566C5E" w:rsidP="00FA2F4C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Name of 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club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:</w:t>
            </w:r>
          </w:p>
        </w:tc>
        <w:tc>
          <w:tcPr>
            <w:tcW w:w="2536" w:type="pct"/>
            <w:vAlign w:val="center"/>
          </w:tcPr>
          <w:p w14:paraId="0962C135" w14:textId="77777777" w:rsidR="00566C5E" w:rsidRPr="002E098D" w:rsidRDefault="00566C5E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</w:p>
        </w:tc>
      </w:tr>
      <w:tr w:rsidR="00566C5E" w:rsidRPr="002E098D" w14:paraId="33D63635" w14:textId="77777777" w:rsidTr="002E098D">
        <w:tblPrEx>
          <w:jc w:val="left"/>
        </w:tblPrEx>
        <w:trPr>
          <w:trHeight w:val="233"/>
        </w:trPr>
        <w:tc>
          <w:tcPr>
            <w:tcW w:w="2464" w:type="pct"/>
          </w:tcPr>
          <w:p w14:paraId="1C8E8D18" w14:textId="77777777" w:rsidR="00566C5E" w:rsidRPr="002E098D" w:rsidRDefault="00566C5E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Please </w:t>
            </w:r>
            <w:r w:rsidR="000E1899"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answer the following questions: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</w:t>
            </w:r>
          </w:p>
          <w:p w14:paraId="4976E40D" w14:textId="543551C3" w:rsidR="000E1899" w:rsidRPr="002E098D" w:rsidRDefault="000E1899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</w:p>
        </w:tc>
        <w:tc>
          <w:tcPr>
            <w:tcW w:w="2536" w:type="pct"/>
          </w:tcPr>
          <w:p w14:paraId="7117A9B3" w14:textId="77777777" w:rsidR="00566C5E" w:rsidRPr="002E098D" w:rsidRDefault="00566C5E" w:rsidP="00EC0136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</w:p>
        </w:tc>
      </w:tr>
      <w:tr w:rsidR="000E1899" w:rsidRPr="002E098D" w14:paraId="2AA62649" w14:textId="77777777" w:rsidTr="002E098D">
        <w:tblPrEx>
          <w:jc w:val="left"/>
        </w:tblPrEx>
        <w:trPr>
          <w:trHeight w:val="663"/>
        </w:trPr>
        <w:tc>
          <w:tcPr>
            <w:tcW w:w="2464" w:type="pct"/>
          </w:tcPr>
          <w:p w14:paraId="04FD5421" w14:textId="7AF6F5ED" w:rsidR="000E1899" w:rsidRPr="002E098D" w:rsidRDefault="002E098D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u w:val="single"/>
                <w:lang w:val="en-IE"/>
              </w:rPr>
              <w:t>Additional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Club Funding Required for Period September 2022 to March 2023 </w:t>
            </w:r>
          </w:p>
        </w:tc>
        <w:tc>
          <w:tcPr>
            <w:tcW w:w="2536" w:type="pct"/>
          </w:tcPr>
          <w:p w14:paraId="05911A2F" w14:textId="77777777" w:rsidR="000E1899" w:rsidRPr="002E098D" w:rsidRDefault="000E1899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</w:p>
        </w:tc>
      </w:tr>
      <w:tr w:rsidR="000E1899" w:rsidRPr="002E098D" w14:paraId="7AB8BD7F" w14:textId="77777777" w:rsidTr="002E098D">
        <w:tblPrEx>
          <w:jc w:val="left"/>
        </w:tblPrEx>
        <w:trPr>
          <w:trHeight w:val="470"/>
        </w:trPr>
        <w:tc>
          <w:tcPr>
            <w:tcW w:w="2464" w:type="pct"/>
          </w:tcPr>
          <w:p w14:paraId="0FA7C75A" w14:textId="026EDE66" w:rsidR="000E1899" w:rsidRPr="002E098D" w:rsidRDefault="002E098D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Club Funding Required for Period April &amp; May 2023</w:t>
            </w:r>
          </w:p>
        </w:tc>
        <w:tc>
          <w:tcPr>
            <w:tcW w:w="2536" w:type="pct"/>
          </w:tcPr>
          <w:p w14:paraId="32978AE8" w14:textId="77777777" w:rsidR="000E1899" w:rsidRPr="002E098D" w:rsidRDefault="000E1899" w:rsidP="003C34C2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</w:p>
        </w:tc>
      </w:tr>
      <w:tr w:rsidR="00AE771D" w:rsidRPr="002E098D" w14:paraId="0CDEB351" w14:textId="77777777" w:rsidTr="002E098D">
        <w:tblPrEx>
          <w:jc w:val="left"/>
        </w:tblPrEx>
        <w:trPr>
          <w:trHeight w:val="470"/>
        </w:trPr>
        <w:tc>
          <w:tcPr>
            <w:tcW w:w="2464" w:type="pct"/>
          </w:tcPr>
          <w:p w14:paraId="236F5EB4" w14:textId="1BD63DAB" w:rsidR="00AE771D" w:rsidRPr="002E098D" w:rsidRDefault="002E098D" w:rsidP="003C34C2">
            <w:pPr>
              <w:pStyle w:val="Default"/>
              <w:spacing w:line="276" w:lineRule="auto"/>
              <w:rPr>
                <w:rFonts w:ascii="Garamond" w:hAnsi="Garamond" w:cs="Garamond"/>
                <w:b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/>
                <w:color w:val="auto"/>
                <w:sz w:val="28"/>
                <w:szCs w:val="28"/>
                <w:lang w:val="en-IE"/>
              </w:rPr>
              <w:t xml:space="preserve">Total Club </w:t>
            </w:r>
            <w:r w:rsidR="00AE771D" w:rsidRPr="002E098D">
              <w:rPr>
                <w:rFonts w:ascii="Garamond" w:hAnsi="Garamond" w:cs="Garamond"/>
                <w:b/>
                <w:color w:val="auto"/>
                <w:sz w:val="28"/>
                <w:szCs w:val="28"/>
                <w:lang w:val="en-IE"/>
              </w:rPr>
              <w:t>Support Required from Sport Ireland</w:t>
            </w:r>
          </w:p>
        </w:tc>
        <w:tc>
          <w:tcPr>
            <w:tcW w:w="2536" w:type="pct"/>
          </w:tcPr>
          <w:p w14:paraId="0290ECF2" w14:textId="77777777" w:rsidR="00AE771D" w:rsidRPr="002E098D" w:rsidRDefault="00AE771D" w:rsidP="003C34C2">
            <w:pPr>
              <w:pStyle w:val="Default"/>
              <w:spacing w:line="276" w:lineRule="auto"/>
              <w:rPr>
                <w:rFonts w:ascii="Garamond" w:hAnsi="Garamond" w:cs="Garamond"/>
                <w:b/>
                <w:color w:val="auto"/>
                <w:sz w:val="28"/>
                <w:szCs w:val="28"/>
                <w:lang w:val="en-IE"/>
              </w:rPr>
            </w:pPr>
          </w:p>
        </w:tc>
      </w:tr>
      <w:tr w:rsidR="002E098D" w:rsidRPr="002E098D" w14:paraId="5D2E9716" w14:textId="77777777" w:rsidTr="002E098D">
        <w:tblPrEx>
          <w:jc w:val="left"/>
        </w:tblPrEx>
        <w:trPr>
          <w:trHeight w:val="689"/>
        </w:trPr>
        <w:tc>
          <w:tcPr>
            <w:tcW w:w="2464" w:type="pct"/>
          </w:tcPr>
          <w:p w14:paraId="42E5DCCF" w14:textId="1E72723F" w:rsidR="002E098D" w:rsidRPr="002E098D" w:rsidRDefault="002E098D" w:rsidP="00FA2F4C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Confirmation that your 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club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has adjusted figures for any ineligible items – i.e. non energy costs, energy costs associated with </w:t>
            </w:r>
            <w:r w:rsidR="000D3BB2"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non-sporting</w:t>
            </w:r>
            <w:bookmarkStart w:id="0" w:name="_GoBack"/>
            <w:bookmarkEnd w:id="0"/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facilities ( bars, restaurants </w:t>
            </w:r>
            <w:proofErr w:type="spellStart"/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etc</w:t>
            </w:r>
            <w:proofErr w:type="spellEnd"/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).</w:t>
            </w:r>
          </w:p>
        </w:tc>
        <w:tc>
          <w:tcPr>
            <w:tcW w:w="2536" w:type="pct"/>
          </w:tcPr>
          <w:p w14:paraId="0754D9A7" w14:textId="393FB69C" w:rsidR="002E098D" w:rsidRPr="002E098D" w:rsidRDefault="002E098D" w:rsidP="002E098D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Yes/No</w:t>
            </w:r>
          </w:p>
        </w:tc>
      </w:tr>
      <w:tr w:rsidR="002E098D" w:rsidRPr="002E098D" w14:paraId="1D0324D2" w14:textId="77777777" w:rsidTr="002E098D">
        <w:tblPrEx>
          <w:jc w:val="left"/>
        </w:tblPrEx>
        <w:trPr>
          <w:trHeight w:val="454"/>
        </w:trPr>
        <w:tc>
          <w:tcPr>
            <w:tcW w:w="2464" w:type="pct"/>
          </w:tcPr>
          <w:p w14:paraId="5F670267" w14:textId="24F4BA95" w:rsidR="002E098D" w:rsidRPr="002E098D" w:rsidRDefault="002E098D" w:rsidP="00FA2F4C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Clubs 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that are 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eligible for TBESS support 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should 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consider that avenue.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Is the club eligible?</w:t>
            </w:r>
          </w:p>
        </w:tc>
        <w:tc>
          <w:tcPr>
            <w:tcW w:w="2536" w:type="pct"/>
          </w:tcPr>
          <w:p w14:paraId="0DD41A57" w14:textId="537117FE" w:rsidR="002E098D" w:rsidRPr="002E098D" w:rsidRDefault="002E098D" w:rsidP="002E098D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Yes/No</w:t>
            </w:r>
          </w:p>
        </w:tc>
      </w:tr>
      <w:tr w:rsidR="002E098D" w:rsidRPr="002E098D" w14:paraId="6A7DA33B" w14:textId="77777777" w:rsidTr="002E098D">
        <w:tblPrEx>
          <w:jc w:val="left"/>
        </w:tblPrEx>
        <w:trPr>
          <w:trHeight w:val="689"/>
        </w:trPr>
        <w:tc>
          <w:tcPr>
            <w:tcW w:w="2464" w:type="pct"/>
          </w:tcPr>
          <w:p w14:paraId="1CA83C05" w14:textId="224D2249" w:rsidR="002E098D" w:rsidRPr="002E098D" w:rsidRDefault="002E098D" w:rsidP="00FA2F4C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Confirmation that your </w:t>
            </w:r>
            <w:r w:rsidR="00FA2F4C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club </w:t>
            </w: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 xml:space="preserve"> has fully read &amp; understood the current 2023 Sport Ireland Terms &amp; Conditions of Funding </w:t>
            </w:r>
          </w:p>
        </w:tc>
        <w:tc>
          <w:tcPr>
            <w:tcW w:w="2536" w:type="pct"/>
          </w:tcPr>
          <w:p w14:paraId="7D135A56" w14:textId="482EE640" w:rsidR="002E098D" w:rsidRPr="002E098D" w:rsidRDefault="002E098D" w:rsidP="002E098D">
            <w:pPr>
              <w:pStyle w:val="Default"/>
              <w:spacing w:line="276" w:lineRule="auto"/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</w:pPr>
            <w:r w:rsidRPr="002E098D">
              <w:rPr>
                <w:rFonts w:ascii="Garamond" w:hAnsi="Garamond" w:cs="Garamond"/>
                <w:bCs/>
                <w:color w:val="auto"/>
                <w:sz w:val="28"/>
                <w:szCs w:val="28"/>
                <w:lang w:val="en-IE"/>
              </w:rPr>
              <w:t>Yes/No</w:t>
            </w:r>
          </w:p>
        </w:tc>
      </w:tr>
    </w:tbl>
    <w:p w14:paraId="421934DA" w14:textId="77777777" w:rsidR="002E098D" w:rsidRDefault="002E098D" w:rsidP="003C34C2">
      <w:pPr>
        <w:pStyle w:val="Default"/>
        <w:spacing w:line="360" w:lineRule="auto"/>
        <w:jc w:val="both"/>
        <w:rPr>
          <w:rFonts w:ascii="Garamond" w:hAnsi="Garamond" w:cs="Garamond"/>
          <w:b/>
          <w:bCs/>
          <w:color w:val="006666"/>
          <w:sz w:val="20"/>
          <w:szCs w:val="20"/>
          <w:lang w:val="en-IE"/>
        </w:rPr>
      </w:pPr>
    </w:p>
    <w:p w14:paraId="26710923" w14:textId="22DAE1E8" w:rsidR="003C34C2" w:rsidRPr="00611556" w:rsidRDefault="003C34C2" w:rsidP="003C34C2">
      <w:pPr>
        <w:pStyle w:val="Default"/>
        <w:spacing w:line="360" w:lineRule="auto"/>
        <w:jc w:val="both"/>
        <w:rPr>
          <w:rFonts w:ascii="Garamond" w:hAnsi="Garamond" w:cs="Garamond"/>
          <w:b/>
          <w:bCs/>
          <w:color w:val="006666"/>
          <w:sz w:val="20"/>
          <w:szCs w:val="20"/>
          <w:lang w:val="en-IE"/>
        </w:rPr>
      </w:pPr>
      <w:r w:rsidRPr="00611556">
        <w:rPr>
          <w:rFonts w:ascii="Garamond" w:hAnsi="Garamond" w:cs="Garamond"/>
          <w:b/>
          <w:bCs/>
          <w:color w:val="006666"/>
          <w:sz w:val="20"/>
          <w:szCs w:val="20"/>
          <w:lang w:val="en-IE"/>
        </w:rPr>
        <w:t>Confirmation of Submission</w:t>
      </w:r>
    </w:p>
    <w:p w14:paraId="5978462D" w14:textId="5143595E" w:rsidR="003C34C2" w:rsidRDefault="003C34C2" w:rsidP="003C34C2">
      <w:pPr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  <w:r w:rsidRPr="00611556">
        <w:rPr>
          <w:rFonts w:ascii="Garamond" w:hAnsi="Garamond" w:cs="Brown-Light"/>
          <w:sz w:val="20"/>
          <w:szCs w:val="20"/>
        </w:rPr>
        <w:t xml:space="preserve">To complete an application, sign-off is required from the named individuals on behalf of the Organisation. Electronic signatures will be accepted. </w:t>
      </w:r>
    </w:p>
    <w:p w14:paraId="1FC84CC8" w14:textId="77777777" w:rsidR="00611556" w:rsidRPr="00611556" w:rsidRDefault="00611556" w:rsidP="003C34C2">
      <w:pPr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</w:p>
    <w:p w14:paraId="1F88C97B" w14:textId="47FD26E9" w:rsidR="003C34C2" w:rsidRPr="00611556" w:rsidRDefault="003C34C2" w:rsidP="003C34C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  <w:r w:rsidRPr="00611556">
        <w:rPr>
          <w:rFonts w:ascii="Garamond" w:hAnsi="Garamond" w:cs="Brown-Light"/>
          <w:sz w:val="20"/>
          <w:szCs w:val="20"/>
        </w:rPr>
        <w:t>Signed: _____________________________________________________</w:t>
      </w:r>
      <w:r w:rsidRPr="00611556">
        <w:rPr>
          <w:rFonts w:ascii="Garamond" w:hAnsi="Garamond" w:cs="Brown-Light"/>
          <w:sz w:val="20"/>
          <w:szCs w:val="20"/>
        </w:rPr>
        <w:tab/>
      </w:r>
    </w:p>
    <w:p w14:paraId="5DA6402F" w14:textId="5D78E81C" w:rsidR="003C34C2" w:rsidRPr="00611556" w:rsidRDefault="00FA2F4C" w:rsidP="003C34C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  <w:r>
        <w:rPr>
          <w:rFonts w:ascii="Garamond" w:hAnsi="Garamond" w:cs="Brown-Light"/>
          <w:sz w:val="20"/>
          <w:szCs w:val="20"/>
        </w:rPr>
        <w:t>Club Secretary/President</w:t>
      </w:r>
    </w:p>
    <w:p w14:paraId="33B0C623" w14:textId="77777777" w:rsidR="00611556" w:rsidRPr="00611556" w:rsidRDefault="00611556" w:rsidP="003C34C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</w:p>
    <w:p w14:paraId="6CA7B88B" w14:textId="56C737B4" w:rsidR="003C34C2" w:rsidRPr="00611556" w:rsidRDefault="003C34C2" w:rsidP="003C34C2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Brown-Light"/>
          <w:sz w:val="20"/>
          <w:szCs w:val="20"/>
        </w:rPr>
      </w:pPr>
      <w:r w:rsidRPr="00611556">
        <w:rPr>
          <w:rFonts w:ascii="Garamond" w:hAnsi="Garamond" w:cs="Brown-Light"/>
          <w:sz w:val="20"/>
          <w:szCs w:val="20"/>
        </w:rPr>
        <w:t>Signed: _____________________________________________________</w:t>
      </w:r>
      <w:r w:rsidRPr="00611556">
        <w:rPr>
          <w:rFonts w:ascii="Garamond" w:hAnsi="Garamond" w:cs="Brown-Light"/>
          <w:sz w:val="20"/>
          <w:szCs w:val="20"/>
        </w:rPr>
        <w:tab/>
      </w:r>
      <w:r w:rsidRPr="00611556">
        <w:rPr>
          <w:rFonts w:ascii="Garamond" w:hAnsi="Garamond" w:cs="Brown-Light"/>
          <w:sz w:val="20"/>
          <w:szCs w:val="20"/>
        </w:rPr>
        <w:tab/>
      </w:r>
    </w:p>
    <w:sectPr w:rsidR="003C34C2" w:rsidRPr="006115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93671" w14:textId="77777777" w:rsidR="00255DEB" w:rsidRDefault="00255DEB" w:rsidP="006C319A">
      <w:pPr>
        <w:spacing w:after="0" w:line="240" w:lineRule="auto"/>
      </w:pPr>
      <w:r>
        <w:separator/>
      </w:r>
    </w:p>
  </w:endnote>
  <w:endnote w:type="continuationSeparator" w:id="0">
    <w:p w14:paraId="23BD4BCC" w14:textId="77777777" w:rsidR="00255DEB" w:rsidRDefault="00255DEB" w:rsidP="006C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28E28" w14:textId="77777777" w:rsidR="00255DEB" w:rsidRDefault="00255DEB" w:rsidP="006C319A">
      <w:pPr>
        <w:spacing w:after="0" w:line="240" w:lineRule="auto"/>
      </w:pPr>
      <w:r>
        <w:separator/>
      </w:r>
    </w:p>
  </w:footnote>
  <w:footnote w:type="continuationSeparator" w:id="0">
    <w:p w14:paraId="6762F181" w14:textId="77777777" w:rsidR="00255DEB" w:rsidRDefault="00255DEB" w:rsidP="006C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1828F" w14:textId="77777777" w:rsidR="006C319A" w:rsidRDefault="006C3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E"/>
    <w:rsid w:val="00034158"/>
    <w:rsid w:val="000D3BB2"/>
    <w:rsid w:val="000E1899"/>
    <w:rsid w:val="00120E2D"/>
    <w:rsid w:val="00255DEB"/>
    <w:rsid w:val="002E098D"/>
    <w:rsid w:val="003C34C2"/>
    <w:rsid w:val="00447E05"/>
    <w:rsid w:val="004D0F03"/>
    <w:rsid w:val="00566C5E"/>
    <w:rsid w:val="005F5CA7"/>
    <w:rsid w:val="00611556"/>
    <w:rsid w:val="006202DF"/>
    <w:rsid w:val="006C319A"/>
    <w:rsid w:val="007840C0"/>
    <w:rsid w:val="00790FE8"/>
    <w:rsid w:val="00796153"/>
    <w:rsid w:val="007F697E"/>
    <w:rsid w:val="00831973"/>
    <w:rsid w:val="009B2CCA"/>
    <w:rsid w:val="00AB7416"/>
    <w:rsid w:val="00AE771D"/>
    <w:rsid w:val="00EE7FDC"/>
    <w:rsid w:val="00F901E6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28FE"/>
  <w15:chartTrackingRefBased/>
  <w15:docId w15:val="{29844C03-1B15-458A-9651-F19828C0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a-IE"/>
    </w:rPr>
  </w:style>
  <w:style w:type="table" w:styleId="TableGrid">
    <w:name w:val="Table Grid"/>
    <w:basedOn w:val="TableNormal"/>
    <w:uiPriority w:val="39"/>
    <w:rsid w:val="00566C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4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9A"/>
  </w:style>
  <w:style w:type="paragraph" w:styleId="Footer">
    <w:name w:val="footer"/>
    <w:basedOn w:val="Normal"/>
    <w:link w:val="FooterChar"/>
    <w:uiPriority w:val="99"/>
    <w:unhideWhenUsed/>
    <w:rsid w:val="006C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Califf</dc:creator>
  <cp:keywords/>
  <dc:description/>
  <cp:lastModifiedBy>User</cp:lastModifiedBy>
  <cp:revision>2</cp:revision>
  <dcterms:created xsi:type="dcterms:W3CDTF">2023-05-11T10:17:00Z</dcterms:created>
  <dcterms:modified xsi:type="dcterms:W3CDTF">2023-05-11T10:17:00Z</dcterms:modified>
</cp:coreProperties>
</file>